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2DC" w:rsidRDefault="005F52DC" w:rsidP="005F52DC">
      <w:pPr>
        <w:spacing w:after="0" w:line="360" w:lineRule="auto"/>
        <w:jc w:val="center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 xml:space="preserve">Муниципальное казённое общеобразовательное учреждение </w:t>
      </w:r>
    </w:p>
    <w:p w:rsidR="005F52DC" w:rsidRDefault="005F52DC" w:rsidP="005F52DC">
      <w:pPr>
        <w:spacing w:after="0" w:line="360" w:lineRule="auto"/>
        <w:jc w:val="center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«</w:t>
      </w:r>
      <w:r>
        <w:rPr>
          <w:rFonts w:ascii="Times New Roman" w:hAnsi="Times New Roman"/>
          <w:caps/>
        </w:rPr>
        <w:t>КУМЕЙСКАЯ ОСНОВНАЯ общеобразовательная школа</w:t>
      </w:r>
      <w:r>
        <w:rPr>
          <w:rFonts w:ascii="Times New Roman" w:hAnsi="Times New Roman"/>
        </w:rPr>
        <w:t>»</w:t>
      </w:r>
    </w:p>
    <w:p w:rsidR="005F52DC" w:rsidRDefault="005F52DC" w:rsidP="005F52DC">
      <w:pPr>
        <w:spacing w:after="0" w:line="360" w:lineRule="auto"/>
        <w:jc w:val="center"/>
        <w:rPr>
          <w:rFonts w:ascii="Times New Roman" w:hAnsi="Times New Roman"/>
          <w:b/>
        </w:rPr>
      </w:pPr>
    </w:p>
    <w:tbl>
      <w:tblPr>
        <w:tblW w:w="10440" w:type="dxa"/>
        <w:jc w:val="center"/>
        <w:tblLook w:val="04A0"/>
      </w:tblPr>
      <w:tblGrid>
        <w:gridCol w:w="3420"/>
        <w:gridCol w:w="3420"/>
        <w:gridCol w:w="3600"/>
      </w:tblGrid>
      <w:tr w:rsidR="005F52DC" w:rsidTr="005F52DC">
        <w:trPr>
          <w:jc w:val="center"/>
        </w:trPr>
        <w:tc>
          <w:tcPr>
            <w:tcW w:w="3420" w:type="dxa"/>
            <w:hideMark/>
          </w:tcPr>
          <w:p w:rsidR="005F52DC" w:rsidRDefault="005F52DC">
            <w:pPr>
              <w:spacing w:after="0" w:line="360" w:lineRule="auto"/>
              <w:rPr>
                <w:rFonts w:ascii="Times New Roman" w:hAnsi="Times New Roman"/>
                <w:kern w:val="2"/>
                <w:lang w:eastAsia="zh-CN"/>
              </w:rPr>
            </w:pPr>
            <w:r>
              <w:rPr>
                <w:rFonts w:ascii="Times New Roman" w:hAnsi="Times New Roman"/>
              </w:rPr>
              <w:t>РАССМОТРЕНО</w:t>
            </w:r>
          </w:p>
          <w:p w:rsidR="005F52DC" w:rsidRDefault="005F52D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заседании МО </w:t>
            </w:r>
          </w:p>
          <w:p w:rsidR="005F52DC" w:rsidRDefault="005F52D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__________/__________________/</w:t>
            </w:r>
          </w:p>
          <w:p w:rsidR="005F52DC" w:rsidRDefault="005F52D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Протокол №__ </w:t>
            </w:r>
          </w:p>
          <w:p w:rsidR="005F52DC" w:rsidRDefault="005F52DC">
            <w:pPr>
              <w:suppressAutoHyphens/>
              <w:spacing w:after="0" w:line="360" w:lineRule="auto"/>
              <w:rPr>
                <w:rFonts w:ascii="Times New Roman" w:hAnsi="Times New Roman"/>
                <w:kern w:val="2"/>
                <w:lang w:eastAsia="zh-CN"/>
              </w:rPr>
            </w:pPr>
            <w:r>
              <w:rPr>
                <w:rFonts w:ascii="Times New Roman" w:hAnsi="Times New Roman"/>
              </w:rPr>
              <w:t xml:space="preserve">«____»  сентября  2014г </w:t>
            </w:r>
          </w:p>
        </w:tc>
        <w:tc>
          <w:tcPr>
            <w:tcW w:w="3420" w:type="dxa"/>
            <w:hideMark/>
          </w:tcPr>
          <w:p w:rsidR="005F52DC" w:rsidRDefault="005F52DC">
            <w:pPr>
              <w:spacing w:after="0" w:line="360" w:lineRule="auto"/>
              <w:rPr>
                <w:rStyle w:val="FontStyle43"/>
                <w:kern w:val="2"/>
                <w:lang w:eastAsia="zh-CN"/>
              </w:rPr>
            </w:pPr>
            <w:r>
              <w:rPr>
                <w:rFonts w:ascii="Times New Roman" w:hAnsi="Times New Roman"/>
              </w:rPr>
              <w:t>С</w:t>
            </w:r>
            <w:r>
              <w:rPr>
                <w:rStyle w:val="FontStyle43"/>
              </w:rPr>
              <w:t xml:space="preserve">ОГЛАСОВАНО </w:t>
            </w:r>
          </w:p>
          <w:p w:rsidR="005F52DC" w:rsidRDefault="005F52DC">
            <w:pPr>
              <w:spacing w:after="0" w:line="360" w:lineRule="auto"/>
            </w:pPr>
            <w:r>
              <w:rPr>
                <w:rStyle w:val="FontStyle43"/>
              </w:rPr>
              <w:t>Заместитель директора по УВР</w:t>
            </w:r>
          </w:p>
          <w:p w:rsidR="005F52DC" w:rsidRDefault="005F52D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___________/Катцендорн Н.Е./ </w:t>
            </w:r>
          </w:p>
          <w:p w:rsidR="005F52DC" w:rsidRDefault="005F52DC">
            <w:pPr>
              <w:suppressAutoHyphens/>
              <w:spacing w:after="0" w:line="360" w:lineRule="auto"/>
              <w:rPr>
                <w:rFonts w:ascii="Times New Roman" w:hAnsi="Times New Roman"/>
                <w:kern w:val="2"/>
                <w:lang w:eastAsia="zh-CN"/>
              </w:rPr>
            </w:pPr>
            <w:r>
              <w:rPr>
                <w:rFonts w:ascii="Times New Roman" w:hAnsi="Times New Roman"/>
              </w:rPr>
              <w:t xml:space="preserve"> «____»  сентября  2014г</w:t>
            </w:r>
          </w:p>
        </w:tc>
        <w:tc>
          <w:tcPr>
            <w:tcW w:w="3600" w:type="dxa"/>
            <w:hideMark/>
          </w:tcPr>
          <w:p w:rsidR="005F52DC" w:rsidRDefault="005F52DC">
            <w:pPr>
              <w:spacing w:after="0" w:line="360" w:lineRule="auto"/>
              <w:rPr>
                <w:rFonts w:ascii="Times New Roman" w:hAnsi="Times New Roman"/>
                <w:kern w:val="2"/>
                <w:lang w:eastAsia="zh-CN"/>
              </w:rPr>
            </w:pPr>
            <w:r>
              <w:rPr>
                <w:rFonts w:ascii="Times New Roman" w:hAnsi="Times New Roman"/>
              </w:rPr>
              <w:t>УТВЕРЖДАЮ</w:t>
            </w:r>
          </w:p>
          <w:p w:rsidR="005F52DC" w:rsidRDefault="005F52D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школы </w:t>
            </w:r>
          </w:p>
          <w:p w:rsidR="005F52DC" w:rsidRDefault="005F52D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________________/Гнутова Л.А../ </w:t>
            </w:r>
          </w:p>
          <w:p w:rsidR="005F52DC" w:rsidRDefault="005F52D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№___</w:t>
            </w:r>
          </w:p>
          <w:p w:rsidR="005F52DC" w:rsidRDefault="005F52DC">
            <w:pPr>
              <w:suppressAutoHyphens/>
              <w:spacing w:after="0" w:line="360" w:lineRule="auto"/>
              <w:rPr>
                <w:rFonts w:ascii="Times New Roman" w:hAnsi="Times New Roman"/>
                <w:kern w:val="2"/>
                <w:lang w:eastAsia="zh-CN"/>
              </w:rPr>
            </w:pPr>
            <w:r>
              <w:rPr>
                <w:rFonts w:ascii="Times New Roman" w:hAnsi="Times New Roman"/>
              </w:rPr>
              <w:t>от «____»  сентября  2014г</w:t>
            </w:r>
          </w:p>
        </w:tc>
      </w:tr>
    </w:tbl>
    <w:p w:rsidR="00281361" w:rsidRPr="007F63BD" w:rsidRDefault="00281361" w:rsidP="00E65BC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81361" w:rsidRPr="007F63BD" w:rsidRDefault="00281361" w:rsidP="00E65BC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</w:p>
    <w:p w:rsidR="00281361" w:rsidRPr="007F63BD" w:rsidRDefault="00281361" w:rsidP="00E65BC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</w:p>
    <w:p w:rsidR="00281361" w:rsidRPr="007F63BD" w:rsidRDefault="00281361" w:rsidP="00E65BC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</w:p>
    <w:p w:rsidR="00281361" w:rsidRPr="0008389B" w:rsidRDefault="00281361" w:rsidP="00E65BC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08389B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Рабочая программа </w:t>
      </w:r>
    </w:p>
    <w:p w:rsidR="00281361" w:rsidRPr="0008389B" w:rsidRDefault="00281361" w:rsidP="00E65BC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по математике </w:t>
      </w:r>
      <w:r w:rsidRPr="0008389B">
        <w:rPr>
          <w:rFonts w:ascii="Times New Roman" w:hAnsi="Times New Roman" w:cs="Times New Roman"/>
          <w:b/>
          <w:bCs/>
          <w:color w:val="000000"/>
          <w:sz w:val="36"/>
          <w:szCs w:val="36"/>
        </w:rPr>
        <w:t>в  5 классе</w:t>
      </w:r>
    </w:p>
    <w:p w:rsidR="00281361" w:rsidRPr="0008389B" w:rsidRDefault="00281361" w:rsidP="00E65BC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281361" w:rsidRPr="0008389B" w:rsidRDefault="00D33B40" w:rsidP="00E65BC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2014-2015</w:t>
      </w:r>
      <w:r w:rsidR="00281361" w:rsidRPr="0008389B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учебный год</w:t>
      </w:r>
    </w:p>
    <w:p w:rsidR="00281361" w:rsidRPr="007F63BD" w:rsidRDefault="00281361" w:rsidP="00E65BC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81361" w:rsidRPr="007F63BD" w:rsidRDefault="00281361" w:rsidP="00E65BC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81361" w:rsidRPr="007F63BD" w:rsidRDefault="00281361" w:rsidP="00E65BC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81361" w:rsidRPr="007F63BD" w:rsidRDefault="00281361" w:rsidP="00E65BC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81361" w:rsidRPr="007F63BD" w:rsidRDefault="00281361" w:rsidP="00E65BC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81361" w:rsidRPr="007F63BD" w:rsidRDefault="00281361" w:rsidP="00E65BC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81361" w:rsidRPr="007F63BD" w:rsidRDefault="00281361" w:rsidP="00B92F43">
      <w:pPr>
        <w:tabs>
          <w:tab w:val="left" w:pos="5040"/>
          <w:tab w:val="left" w:pos="5220"/>
        </w:tabs>
        <w:spacing w:after="0"/>
        <w:ind w:left="5040"/>
        <w:rPr>
          <w:rFonts w:ascii="Times New Roman" w:hAnsi="Times New Roman" w:cs="Times New Roman"/>
          <w:color w:val="000000"/>
          <w:sz w:val="28"/>
          <w:szCs w:val="28"/>
        </w:rPr>
      </w:pPr>
      <w:r w:rsidRPr="007F63BD">
        <w:rPr>
          <w:rFonts w:ascii="Times New Roman" w:hAnsi="Times New Roman" w:cs="Times New Roman"/>
          <w:color w:val="000000"/>
          <w:sz w:val="28"/>
          <w:szCs w:val="28"/>
        </w:rPr>
        <w:t>Составитель:</w:t>
      </w:r>
    </w:p>
    <w:p w:rsidR="00281361" w:rsidRPr="007F63BD" w:rsidRDefault="00D33B40" w:rsidP="00B92F43">
      <w:pPr>
        <w:tabs>
          <w:tab w:val="left" w:pos="5040"/>
          <w:tab w:val="left" w:pos="5220"/>
        </w:tabs>
        <w:spacing w:after="0"/>
        <w:ind w:left="50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Хрушкова Галина Михайловна</w:t>
      </w:r>
      <w:r w:rsidR="00281361" w:rsidRPr="007F63B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281361" w:rsidRPr="007F63BD" w:rsidRDefault="00281361" w:rsidP="00B92F43">
      <w:pPr>
        <w:tabs>
          <w:tab w:val="left" w:pos="5040"/>
          <w:tab w:val="left" w:pos="5220"/>
        </w:tabs>
        <w:spacing w:after="0"/>
        <w:ind w:left="5040"/>
        <w:rPr>
          <w:rFonts w:ascii="Times New Roman" w:hAnsi="Times New Roman" w:cs="Times New Roman"/>
          <w:color w:val="000000"/>
          <w:sz w:val="28"/>
          <w:szCs w:val="28"/>
        </w:rPr>
      </w:pPr>
      <w:r w:rsidRPr="007F63BD">
        <w:rPr>
          <w:rFonts w:ascii="Times New Roman" w:hAnsi="Times New Roman" w:cs="Times New Roman"/>
          <w:color w:val="000000"/>
          <w:sz w:val="28"/>
          <w:szCs w:val="28"/>
        </w:rPr>
        <w:t>учитель математики</w:t>
      </w:r>
      <w:r w:rsidR="00D33B40">
        <w:rPr>
          <w:rFonts w:ascii="Times New Roman" w:hAnsi="Times New Roman" w:cs="Times New Roman"/>
          <w:color w:val="000000"/>
          <w:sz w:val="28"/>
          <w:szCs w:val="28"/>
        </w:rPr>
        <w:t xml:space="preserve"> и физики</w:t>
      </w:r>
    </w:p>
    <w:p w:rsidR="00281361" w:rsidRPr="007F63BD" w:rsidRDefault="00281361" w:rsidP="00B92F43">
      <w:pPr>
        <w:tabs>
          <w:tab w:val="left" w:pos="5040"/>
          <w:tab w:val="left" w:pos="5220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81361" w:rsidRPr="007F63BD" w:rsidRDefault="00281361" w:rsidP="00E65BC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81361" w:rsidRPr="007F63BD" w:rsidRDefault="00281361" w:rsidP="00E65BC2">
      <w:pPr>
        <w:spacing w:after="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81361" w:rsidRPr="007F63BD" w:rsidRDefault="00281361" w:rsidP="00E65BC2">
      <w:pPr>
        <w:spacing w:after="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81361" w:rsidRPr="007F63BD" w:rsidRDefault="00281361" w:rsidP="00E65BC2">
      <w:pPr>
        <w:spacing w:after="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81361" w:rsidRPr="007F63BD" w:rsidRDefault="00281361" w:rsidP="00E65BC2">
      <w:pPr>
        <w:spacing w:after="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81361" w:rsidRDefault="00281361" w:rsidP="00E65BC2">
      <w:pPr>
        <w:spacing w:after="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81361" w:rsidRPr="007F63BD" w:rsidRDefault="00281361" w:rsidP="00E65BC2">
      <w:pPr>
        <w:spacing w:after="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81361" w:rsidRPr="007F63BD" w:rsidRDefault="00281361" w:rsidP="00E65BC2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81361" w:rsidRPr="007F63BD" w:rsidRDefault="00281361" w:rsidP="00E65BC2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81361" w:rsidRPr="0008389B" w:rsidRDefault="00D33B40" w:rsidP="00E65BC2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с.Кумейка</w:t>
      </w:r>
    </w:p>
    <w:p w:rsidR="00281361" w:rsidRDefault="00D33B40" w:rsidP="00E65BC2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2014</w:t>
      </w:r>
      <w:r w:rsidR="00281361" w:rsidRPr="0008389B"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</w:p>
    <w:p w:rsidR="005F52DC" w:rsidRPr="0008389B" w:rsidRDefault="005F52DC" w:rsidP="00E65BC2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81361" w:rsidRPr="007F63BD" w:rsidRDefault="00281361" w:rsidP="00227E89">
      <w:pPr>
        <w:tabs>
          <w:tab w:val="left" w:pos="5529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F63BD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281361" w:rsidRPr="007F63BD" w:rsidRDefault="00281361" w:rsidP="00227E89">
      <w:pPr>
        <w:tabs>
          <w:tab w:val="left" w:pos="5529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81361" w:rsidRPr="007F63BD" w:rsidRDefault="00281361" w:rsidP="00F4194C">
      <w:pPr>
        <w:spacing w:after="0" w:line="240" w:lineRule="auto"/>
        <w:ind w:right="40"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3BD">
        <w:rPr>
          <w:rFonts w:ascii="Times New Roman" w:hAnsi="Times New Roman" w:cs="Times New Roman"/>
          <w:color w:val="000000"/>
          <w:sz w:val="24"/>
          <w:szCs w:val="24"/>
        </w:rPr>
        <w:t>Рабочая     программа  по   математике составлена  на  основе  Федерального  компонента  Государственного  образовательного  стандарта  основного общего  образования  (утверждён  приказом  Минобразования  РФ  № 1089  от  5  марта  2004  года),   учеб</w:t>
      </w:r>
      <w:r w:rsidR="00D33B40">
        <w:rPr>
          <w:rFonts w:ascii="Times New Roman" w:hAnsi="Times New Roman" w:cs="Times New Roman"/>
          <w:color w:val="000000"/>
          <w:sz w:val="24"/>
          <w:szCs w:val="24"/>
        </w:rPr>
        <w:t xml:space="preserve">ного плана МКОУ «Кумейская </w:t>
      </w:r>
      <w:r w:rsidR="006324A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D33B40">
        <w:rPr>
          <w:rFonts w:ascii="Times New Roman" w:hAnsi="Times New Roman" w:cs="Times New Roman"/>
          <w:color w:val="000000"/>
          <w:sz w:val="24"/>
          <w:szCs w:val="24"/>
        </w:rPr>
        <w:t>ОШ» на 2014-2015</w:t>
      </w:r>
      <w:r w:rsidRPr="007F63BD">
        <w:rPr>
          <w:rFonts w:ascii="Times New Roman" w:hAnsi="Times New Roman" w:cs="Times New Roman"/>
          <w:color w:val="000000"/>
          <w:sz w:val="24"/>
          <w:szCs w:val="24"/>
        </w:rPr>
        <w:t xml:space="preserve"> учебный год, программы  для  общеобразовательных  учре</w:t>
      </w:r>
      <w:r w:rsidRPr="007F63BD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7F63BD">
        <w:rPr>
          <w:rFonts w:ascii="Times New Roman" w:hAnsi="Times New Roman" w:cs="Times New Roman"/>
          <w:color w:val="000000"/>
          <w:sz w:val="24"/>
          <w:szCs w:val="24"/>
        </w:rPr>
        <w:t>дений  по  математике для учащихся 5 – 6 классов общеобразовательных учреждений под  реда</w:t>
      </w:r>
      <w:r w:rsidRPr="007F63BD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7F63BD">
        <w:rPr>
          <w:rFonts w:ascii="Times New Roman" w:hAnsi="Times New Roman" w:cs="Times New Roman"/>
          <w:color w:val="000000"/>
          <w:sz w:val="24"/>
          <w:szCs w:val="24"/>
        </w:rPr>
        <w:t>цией  В.И.Жохова (Москва «Мнемозина»  2010)  и  учебника  для  общеобразовательных  у</w:t>
      </w:r>
      <w:r w:rsidRPr="007F63BD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7F63BD">
        <w:rPr>
          <w:rFonts w:ascii="Times New Roman" w:hAnsi="Times New Roman" w:cs="Times New Roman"/>
          <w:color w:val="000000"/>
          <w:sz w:val="24"/>
          <w:szCs w:val="24"/>
        </w:rPr>
        <w:t>реждений  под  редакцией  Н.Я. Виленкина, В.И. Жохова, А.С. Чеснокова, С.И. Шварцбурда (Математика. 5 класс. Москва «Мнемозина»  2010). Программа детализирует и раскрывает с</w:t>
      </w:r>
      <w:r w:rsidRPr="007F63B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F63BD">
        <w:rPr>
          <w:rFonts w:ascii="Times New Roman" w:hAnsi="Times New Roman" w:cs="Times New Roman"/>
          <w:color w:val="000000"/>
          <w:sz w:val="24"/>
          <w:szCs w:val="24"/>
        </w:rPr>
        <w:t>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математики, которые опред</w:t>
      </w:r>
      <w:r w:rsidRPr="007F63B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F63BD">
        <w:rPr>
          <w:rFonts w:ascii="Times New Roman" w:hAnsi="Times New Roman" w:cs="Times New Roman"/>
          <w:color w:val="000000"/>
          <w:sz w:val="24"/>
          <w:szCs w:val="24"/>
        </w:rPr>
        <w:t>лены стандартом.</w:t>
      </w:r>
    </w:p>
    <w:p w:rsidR="00281361" w:rsidRPr="007F63BD" w:rsidRDefault="00281361" w:rsidP="005B6734">
      <w:pPr>
        <w:tabs>
          <w:tab w:val="left" w:pos="5529"/>
          <w:tab w:val="left" w:pos="5670"/>
        </w:tabs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3BD">
        <w:rPr>
          <w:rFonts w:ascii="Times New Roman" w:hAnsi="Times New Roman" w:cs="Times New Roman"/>
          <w:color w:val="000000"/>
          <w:sz w:val="24"/>
          <w:szCs w:val="24"/>
        </w:rPr>
        <w:t>Содержание программы соответствует государственному образовательному стандарту о</w:t>
      </w:r>
      <w:r w:rsidRPr="007F63BD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7F63BD">
        <w:rPr>
          <w:rFonts w:ascii="Times New Roman" w:hAnsi="Times New Roman" w:cs="Times New Roman"/>
          <w:color w:val="000000"/>
          <w:sz w:val="24"/>
          <w:szCs w:val="24"/>
        </w:rPr>
        <w:t xml:space="preserve">новного общего образования по математике. </w:t>
      </w:r>
    </w:p>
    <w:p w:rsidR="00281361" w:rsidRPr="007F63BD" w:rsidRDefault="00281361" w:rsidP="005B6734">
      <w:pPr>
        <w:tabs>
          <w:tab w:val="left" w:pos="5529"/>
          <w:tab w:val="left" w:pos="5670"/>
        </w:tabs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3BD">
        <w:rPr>
          <w:rFonts w:ascii="Times New Roman" w:hAnsi="Times New Roman" w:cs="Times New Roman"/>
          <w:color w:val="000000"/>
          <w:sz w:val="24"/>
          <w:szCs w:val="24"/>
        </w:rPr>
        <w:t>В программу внесены изменения на основании календарного учебного графика ОУ текущ</w:t>
      </w:r>
      <w:r w:rsidRPr="007F63B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F63BD">
        <w:rPr>
          <w:rFonts w:ascii="Times New Roman" w:hAnsi="Times New Roman" w:cs="Times New Roman"/>
          <w:color w:val="000000"/>
          <w:sz w:val="24"/>
          <w:szCs w:val="24"/>
        </w:rPr>
        <w:t xml:space="preserve">го года. Добавлено  5часов на повторение изученного материала в конце учебного года. Таким образом, рабочая программа рассчитана на 175 часов, по 5 часов в неделю, всего 35 учебных недель в год. </w:t>
      </w:r>
    </w:p>
    <w:p w:rsidR="00281361" w:rsidRPr="007F63BD" w:rsidRDefault="00281361" w:rsidP="00874326">
      <w:pPr>
        <w:pStyle w:val="2"/>
        <w:spacing w:line="240" w:lineRule="auto"/>
        <w:ind w:firstLine="567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7F63B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Изучение математики на ступени основного общего образования направлено на до</w:t>
      </w:r>
      <w:r w:rsidRPr="007F63B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 w:rsidRPr="007F63B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тижение следующих целей:</w:t>
      </w:r>
    </w:p>
    <w:p w:rsidR="00281361" w:rsidRPr="007F63BD" w:rsidRDefault="00281361" w:rsidP="00874326">
      <w:pPr>
        <w:numPr>
          <w:ilvl w:val="0"/>
          <w:numId w:val="28"/>
        </w:numPr>
        <w:tabs>
          <w:tab w:val="clear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71D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овладение</w:t>
      </w:r>
      <w:r w:rsidRPr="007F63BD">
        <w:rPr>
          <w:rFonts w:ascii="Times New Roman" w:hAnsi="Times New Roman" w:cs="Times New Roman"/>
          <w:color w:val="000000"/>
          <w:sz w:val="24"/>
          <w:szCs w:val="24"/>
        </w:rPr>
        <w:t xml:space="preserve">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281361" w:rsidRPr="007F63BD" w:rsidRDefault="00281361" w:rsidP="00874326">
      <w:pPr>
        <w:numPr>
          <w:ilvl w:val="0"/>
          <w:numId w:val="28"/>
        </w:numPr>
        <w:tabs>
          <w:tab w:val="clear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71D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интеллектуальное развитие</w:t>
      </w:r>
      <w:r w:rsidRPr="007F63BD">
        <w:rPr>
          <w:rFonts w:ascii="Times New Roman" w:hAnsi="Times New Roman" w:cs="Times New Roman"/>
          <w:color w:val="000000"/>
          <w:sz w:val="24"/>
          <w:szCs w:val="24"/>
        </w:rPr>
        <w:t>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</w:t>
      </w:r>
      <w:r w:rsidRPr="007F63B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F63BD">
        <w:rPr>
          <w:rFonts w:ascii="Times New Roman" w:hAnsi="Times New Roman" w:cs="Times New Roman"/>
          <w:color w:val="000000"/>
          <w:sz w:val="24"/>
          <w:szCs w:val="24"/>
        </w:rPr>
        <w:t>странственных представлений, способность к преодолению трудностей;</w:t>
      </w:r>
    </w:p>
    <w:p w:rsidR="00281361" w:rsidRPr="007F63BD" w:rsidRDefault="00281361" w:rsidP="00874326">
      <w:pPr>
        <w:numPr>
          <w:ilvl w:val="0"/>
          <w:numId w:val="28"/>
        </w:numPr>
        <w:tabs>
          <w:tab w:val="clear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71D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формирование</w:t>
      </w:r>
      <w:r w:rsidRPr="00F371D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371D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представлений</w:t>
      </w:r>
      <w:r w:rsidRPr="007F63BD">
        <w:rPr>
          <w:rFonts w:ascii="Times New Roman" w:hAnsi="Times New Roman" w:cs="Times New Roman"/>
          <w:color w:val="000000"/>
          <w:sz w:val="24"/>
          <w:szCs w:val="24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281361" w:rsidRPr="007F63BD" w:rsidRDefault="00281361" w:rsidP="00874326">
      <w:pPr>
        <w:numPr>
          <w:ilvl w:val="0"/>
          <w:numId w:val="28"/>
        </w:numPr>
        <w:tabs>
          <w:tab w:val="clear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71D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воспитание</w:t>
      </w:r>
      <w:r w:rsidRPr="007F63BD">
        <w:rPr>
          <w:rFonts w:ascii="Times New Roman" w:hAnsi="Times New Roman" w:cs="Times New Roman"/>
          <w:color w:val="000000"/>
          <w:sz w:val="24"/>
          <w:szCs w:val="24"/>
        </w:rPr>
        <w:t xml:space="preserve">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281361" w:rsidRPr="007F63BD" w:rsidRDefault="00281361" w:rsidP="005B6734">
      <w:pPr>
        <w:tabs>
          <w:tab w:val="left" w:pos="5529"/>
          <w:tab w:val="left" w:pos="5670"/>
        </w:tabs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3BD">
        <w:rPr>
          <w:rFonts w:ascii="Times New Roman" w:hAnsi="Times New Roman" w:cs="Times New Roman"/>
          <w:color w:val="000000"/>
          <w:sz w:val="24"/>
          <w:szCs w:val="24"/>
        </w:rPr>
        <w:t>Для реализации учебной программы используется учебно-методический комплект, вкл</w:t>
      </w:r>
      <w:r w:rsidRPr="007F63BD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7F63BD">
        <w:rPr>
          <w:rFonts w:ascii="Times New Roman" w:hAnsi="Times New Roman" w:cs="Times New Roman"/>
          <w:color w:val="000000"/>
          <w:sz w:val="24"/>
          <w:szCs w:val="24"/>
        </w:rPr>
        <w:t xml:space="preserve">чающий: </w:t>
      </w:r>
    </w:p>
    <w:p w:rsidR="00281361" w:rsidRPr="007F63BD" w:rsidRDefault="00281361" w:rsidP="008E4B37">
      <w:pPr>
        <w:pStyle w:val="a4"/>
        <w:numPr>
          <w:ilvl w:val="0"/>
          <w:numId w:val="1"/>
        </w:numPr>
        <w:tabs>
          <w:tab w:val="left" w:pos="180"/>
          <w:tab w:val="left" w:pos="540"/>
          <w:tab w:val="left" w:pos="567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3BD">
        <w:rPr>
          <w:rFonts w:ascii="Times New Roman" w:hAnsi="Times New Roman" w:cs="Times New Roman"/>
          <w:color w:val="000000"/>
          <w:sz w:val="24"/>
          <w:szCs w:val="24"/>
        </w:rPr>
        <w:t>Математика. 5 класс: учебник для учащихся общеобразовательных учреждений / Н.Я. Виле</w:t>
      </w:r>
      <w:r w:rsidRPr="007F63BD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7F63BD">
        <w:rPr>
          <w:rFonts w:ascii="Times New Roman" w:hAnsi="Times New Roman" w:cs="Times New Roman"/>
          <w:color w:val="000000"/>
          <w:sz w:val="24"/>
          <w:szCs w:val="24"/>
        </w:rPr>
        <w:t>кин, В.И. Жохов, А.С. Чесноков, С.И. Шварцбурд. – М.: Мнемозина, 2012. – 280 с.</w:t>
      </w:r>
    </w:p>
    <w:p w:rsidR="00281361" w:rsidRPr="007F63BD" w:rsidRDefault="00281361" w:rsidP="008E4B37">
      <w:pPr>
        <w:pStyle w:val="a4"/>
        <w:numPr>
          <w:ilvl w:val="0"/>
          <w:numId w:val="1"/>
        </w:numPr>
        <w:tabs>
          <w:tab w:val="left" w:pos="180"/>
          <w:tab w:val="left" w:pos="540"/>
          <w:tab w:val="left" w:pos="567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3BD">
        <w:rPr>
          <w:rFonts w:ascii="Times New Roman" w:hAnsi="Times New Roman" w:cs="Times New Roman"/>
          <w:color w:val="000000"/>
          <w:sz w:val="24"/>
          <w:szCs w:val="24"/>
        </w:rPr>
        <w:t>Рабочая тетрадь по математике: 5 класс: к учебнику Н.Я.Виленкина и др. «Математика: 5 класс»/ Т.М. Ерина. – М.: Экзамен, 2013. – 127 с.</w:t>
      </w:r>
    </w:p>
    <w:p w:rsidR="00281361" w:rsidRPr="007F63BD" w:rsidRDefault="00281361" w:rsidP="008E4B37">
      <w:pPr>
        <w:pStyle w:val="a4"/>
        <w:numPr>
          <w:ilvl w:val="0"/>
          <w:numId w:val="1"/>
        </w:numPr>
        <w:tabs>
          <w:tab w:val="left" w:pos="180"/>
          <w:tab w:val="left" w:pos="540"/>
          <w:tab w:val="left" w:pos="567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3BD">
        <w:rPr>
          <w:rFonts w:ascii="Times New Roman" w:hAnsi="Times New Roman" w:cs="Times New Roman"/>
          <w:color w:val="000000"/>
          <w:sz w:val="24"/>
          <w:szCs w:val="24"/>
        </w:rPr>
        <w:t>Математические диктанты. 5 класс/ В.И.Жохов -  М.: Мнемозина, 2013. – 96 с.</w:t>
      </w:r>
    </w:p>
    <w:p w:rsidR="00281361" w:rsidRPr="007F63BD" w:rsidRDefault="00281361" w:rsidP="008E4B37">
      <w:pPr>
        <w:pStyle w:val="a4"/>
        <w:numPr>
          <w:ilvl w:val="0"/>
          <w:numId w:val="1"/>
        </w:numPr>
        <w:tabs>
          <w:tab w:val="left" w:pos="180"/>
          <w:tab w:val="left" w:pos="540"/>
          <w:tab w:val="left" w:pos="567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3BD">
        <w:rPr>
          <w:rFonts w:ascii="Times New Roman" w:hAnsi="Times New Roman" w:cs="Times New Roman"/>
          <w:color w:val="000000"/>
          <w:sz w:val="24"/>
          <w:szCs w:val="24"/>
        </w:rPr>
        <w:t>Математика. 5 класс. Контрольные работы для учащихся общеобразовательных учреждений/ В.И.Жохов, Л.Б. Крайнева. – М.: Мнемозина, 2012. – 64 с.</w:t>
      </w:r>
    </w:p>
    <w:p w:rsidR="00281361" w:rsidRPr="007F63BD" w:rsidRDefault="00281361" w:rsidP="008E4B37">
      <w:pPr>
        <w:numPr>
          <w:ilvl w:val="0"/>
          <w:numId w:val="1"/>
        </w:numPr>
        <w:tabs>
          <w:tab w:val="left" w:pos="180"/>
          <w:tab w:val="left" w:pos="54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3BD">
        <w:rPr>
          <w:rFonts w:ascii="Times New Roman" w:hAnsi="Times New Roman" w:cs="Times New Roman"/>
          <w:color w:val="000000"/>
          <w:sz w:val="24"/>
          <w:szCs w:val="24"/>
        </w:rPr>
        <w:t>Тесты по математике: 5класс: к учебнику Н.Я.Виленкина и др. «Математика. 5 класс»/ В.Н. Рудницкая. - М.: Экзамен, 2013. – 126 с.</w:t>
      </w:r>
    </w:p>
    <w:p w:rsidR="00281361" w:rsidRPr="007F63BD" w:rsidRDefault="00281361" w:rsidP="005B6734">
      <w:pPr>
        <w:tabs>
          <w:tab w:val="left" w:pos="5529"/>
          <w:tab w:val="left" w:pos="5670"/>
        </w:tabs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3BD">
        <w:rPr>
          <w:rFonts w:ascii="Times New Roman" w:hAnsi="Times New Roman" w:cs="Times New Roman"/>
          <w:color w:val="000000"/>
          <w:sz w:val="24"/>
          <w:szCs w:val="24"/>
        </w:rPr>
        <w:t>Преобладающей формой текущего контроля выступает письменный (самостоятельные и  контрольные работы, тесты, математические диктанты) и устный опрос.</w:t>
      </w:r>
    </w:p>
    <w:p w:rsidR="00281361" w:rsidRPr="007F63BD" w:rsidRDefault="00281361" w:rsidP="00CB6590">
      <w:pPr>
        <w:tabs>
          <w:tab w:val="left" w:pos="5529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81361" w:rsidRPr="007F63BD" w:rsidRDefault="00281361" w:rsidP="00801552">
      <w:pPr>
        <w:tabs>
          <w:tab w:val="left" w:pos="5529"/>
          <w:tab w:val="left" w:pos="567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F63B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Требования к уровню подготовки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обучающи</w:t>
      </w:r>
      <w:r w:rsidRPr="007F63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хся</w:t>
      </w:r>
    </w:p>
    <w:p w:rsidR="00281361" w:rsidRPr="007F63BD" w:rsidRDefault="00281361" w:rsidP="00C24D84">
      <w:pPr>
        <w:spacing w:after="0"/>
        <w:ind w:firstLine="567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281361" w:rsidRPr="007F63BD" w:rsidRDefault="00281361" w:rsidP="00C24D84">
      <w:pPr>
        <w:spacing w:after="0"/>
        <w:ind w:firstLine="567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7F63B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 результате изучения математики ученик должен</w:t>
      </w:r>
    </w:p>
    <w:p w:rsidR="00281361" w:rsidRPr="007F63BD" w:rsidRDefault="00281361" w:rsidP="00C24D84">
      <w:pPr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F63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знать/понимать</w:t>
      </w:r>
    </w:p>
    <w:p w:rsidR="00281361" w:rsidRPr="007F63BD" w:rsidRDefault="00281361" w:rsidP="00C24D84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3BD">
        <w:rPr>
          <w:rFonts w:ascii="Times New Roman" w:hAnsi="Times New Roman" w:cs="Times New Roman"/>
          <w:color w:val="000000"/>
          <w:sz w:val="24"/>
          <w:szCs w:val="24"/>
        </w:rPr>
        <w:t>существо понятия математического доказательства; примеры доказательств;</w:t>
      </w:r>
    </w:p>
    <w:p w:rsidR="00281361" w:rsidRPr="007F63BD" w:rsidRDefault="00281361" w:rsidP="00C24D84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3BD">
        <w:rPr>
          <w:rFonts w:ascii="Times New Roman" w:hAnsi="Times New Roman" w:cs="Times New Roman"/>
          <w:color w:val="000000"/>
          <w:sz w:val="24"/>
          <w:szCs w:val="24"/>
        </w:rPr>
        <w:t>существо понятия алгоритма; примеры алгоритмов;</w:t>
      </w:r>
    </w:p>
    <w:p w:rsidR="00281361" w:rsidRPr="007F63BD" w:rsidRDefault="00281361" w:rsidP="00C24D84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3BD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как используются математические формулы, уравнения и неравенства; примеры их пр</w:t>
      </w:r>
      <w:r w:rsidRPr="007F63B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F63BD">
        <w:rPr>
          <w:rFonts w:ascii="Times New Roman" w:hAnsi="Times New Roman" w:cs="Times New Roman"/>
          <w:color w:val="000000"/>
          <w:sz w:val="24"/>
          <w:szCs w:val="24"/>
        </w:rPr>
        <w:t>менения для решения математических и практических задач;</w:t>
      </w:r>
    </w:p>
    <w:p w:rsidR="00281361" w:rsidRPr="007F63BD" w:rsidRDefault="00281361" w:rsidP="00C24D84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3BD">
        <w:rPr>
          <w:rFonts w:ascii="Times New Roman" w:hAnsi="Times New Roman" w:cs="Times New Roman"/>
          <w:color w:val="000000"/>
          <w:sz w:val="24"/>
          <w:szCs w:val="24"/>
        </w:rPr>
        <w:t>как математически определенные функции могут описывать реальные зависимости; пр</w:t>
      </w:r>
      <w:r w:rsidRPr="007F63B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F63BD">
        <w:rPr>
          <w:rFonts w:ascii="Times New Roman" w:hAnsi="Times New Roman" w:cs="Times New Roman"/>
          <w:color w:val="000000"/>
          <w:sz w:val="24"/>
          <w:szCs w:val="24"/>
        </w:rPr>
        <w:t>водить примеры такого описания;</w:t>
      </w:r>
    </w:p>
    <w:p w:rsidR="00281361" w:rsidRPr="007F63BD" w:rsidRDefault="00281361" w:rsidP="00C24D84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3BD">
        <w:rPr>
          <w:rFonts w:ascii="Times New Roman" w:hAnsi="Times New Roman" w:cs="Times New Roman"/>
          <w:color w:val="000000"/>
          <w:sz w:val="24"/>
          <w:szCs w:val="24"/>
        </w:rPr>
        <w:t>как потребности практики привели математическую науку к необходимости расширения понятия числа;</w:t>
      </w:r>
    </w:p>
    <w:p w:rsidR="00281361" w:rsidRPr="007F63BD" w:rsidRDefault="00281361" w:rsidP="00C24D84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3BD">
        <w:rPr>
          <w:rFonts w:ascii="Times New Roman" w:hAnsi="Times New Roman" w:cs="Times New Roman"/>
          <w:color w:val="000000"/>
          <w:sz w:val="24"/>
          <w:szCs w:val="24"/>
        </w:rPr>
        <w:t>вероятностный характер многих закономерностей окружающего мира; примеры статист</w:t>
      </w:r>
      <w:r w:rsidRPr="007F63B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F63BD">
        <w:rPr>
          <w:rFonts w:ascii="Times New Roman" w:hAnsi="Times New Roman" w:cs="Times New Roman"/>
          <w:color w:val="000000"/>
          <w:sz w:val="24"/>
          <w:szCs w:val="24"/>
        </w:rPr>
        <w:t>ческих закономерностей и выводов;</w:t>
      </w:r>
    </w:p>
    <w:p w:rsidR="00281361" w:rsidRPr="007F63BD" w:rsidRDefault="00281361" w:rsidP="00C24D84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3BD">
        <w:rPr>
          <w:rFonts w:ascii="Times New Roman" w:hAnsi="Times New Roman" w:cs="Times New Roman"/>
          <w:color w:val="000000"/>
          <w:sz w:val="24"/>
          <w:szCs w:val="24"/>
        </w:rPr>
        <w:t>каким образом геометрия возникла из практических задач землемерия;  примеры геоме</w:t>
      </w:r>
      <w:r w:rsidRPr="007F63BD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7F63BD">
        <w:rPr>
          <w:rFonts w:ascii="Times New Roman" w:hAnsi="Times New Roman" w:cs="Times New Roman"/>
          <w:color w:val="000000"/>
          <w:sz w:val="24"/>
          <w:szCs w:val="24"/>
        </w:rPr>
        <w:t>рических объектов и утверждений о них, важных для практики;</w:t>
      </w:r>
    </w:p>
    <w:p w:rsidR="00281361" w:rsidRPr="007F63BD" w:rsidRDefault="00281361" w:rsidP="00C24D84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3BD">
        <w:rPr>
          <w:rFonts w:ascii="Times New Roman" w:hAnsi="Times New Roman" w:cs="Times New Roman"/>
          <w:color w:val="000000"/>
          <w:sz w:val="24"/>
          <w:szCs w:val="24"/>
        </w:rPr>
        <w:t>смысл идеализации, позволяющей решать задачи реальной действительности математич</w:t>
      </w:r>
      <w:r w:rsidRPr="007F63B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F63BD">
        <w:rPr>
          <w:rFonts w:ascii="Times New Roman" w:hAnsi="Times New Roman" w:cs="Times New Roman"/>
          <w:color w:val="000000"/>
          <w:sz w:val="24"/>
          <w:szCs w:val="24"/>
        </w:rPr>
        <w:t>скими методами, примеры ошибок, возникающих при идеализации;</w:t>
      </w:r>
    </w:p>
    <w:p w:rsidR="00281361" w:rsidRPr="001A3622" w:rsidRDefault="00281361" w:rsidP="00C24D8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622">
        <w:rPr>
          <w:rFonts w:ascii="Times New Roman" w:hAnsi="Times New Roman" w:cs="Times New Roman"/>
          <w:color w:val="000000"/>
          <w:sz w:val="24"/>
          <w:szCs w:val="24"/>
        </w:rPr>
        <w:t>АРИФМЕТИКА</w:t>
      </w:r>
    </w:p>
    <w:p w:rsidR="00281361" w:rsidRPr="007F63BD" w:rsidRDefault="00281361" w:rsidP="00C24D8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3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уметь</w:t>
      </w:r>
    </w:p>
    <w:p w:rsidR="00281361" w:rsidRPr="007F63BD" w:rsidRDefault="00281361" w:rsidP="00C24D84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3BD">
        <w:rPr>
          <w:rFonts w:ascii="Times New Roman" w:hAnsi="Times New Roman" w:cs="Times New Roman"/>
          <w:color w:val="000000"/>
          <w:sz w:val="24"/>
          <w:szCs w:val="24"/>
        </w:rPr>
        <w:t>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281361" w:rsidRPr="007F63BD" w:rsidRDefault="00281361" w:rsidP="00C24D84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3BD">
        <w:rPr>
          <w:rFonts w:ascii="Times New Roman" w:hAnsi="Times New Roman" w:cs="Times New Roman"/>
          <w:color w:val="000000"/>
          <w:sz w:val="24"/>
          <w:szCs w:val="24"/>
        </w:rPr>
        <w:t>переходить от одной формы записи чисел к другой, представлять десятичную дробь в в</w:t>
      </w:r>
      <w:r w:rsidRPr="007F63B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F63BD">
        <w:rPr>
          <w:rFonts w:ascii="Times New Roman" w:hAnsi="Times New Roman" w:cs="Times New Roman"/>
          <w:color w:val="000000"/>
          <w:sz w:val="24"/>
          <w:szCs w:val="24"/>
        </w:rPr>
        <w:t>де обыкновенной и в простейших случаях обыкновенную в виде десятичной, проценты — в виде дроби и дробь — в виде процентов; записывать большие и малые числа с использ</w:t>
      </w:r>
      <w:r w:rsidRPr="007F63B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F63BD">
        <w:rPr>
          <w:rFonts w:ascii="Times New Roman" w:hAnsi="Times New Roman" w:cs="Times New Roman"/>
          <w:color w:val="000000"/>
          <w:sz w:val="24"/>
          <w:szCs w:val="24"/>
        </w:rPr>
        <w:t>ванием целых степеней десятки;</w:t>
      </w:r>
    </w:p>
    <w:p w:rsidR="00281361" w:rsidRPr="007F63BD" w:rsidRDefault="00281361" w:rsidP="00C24D84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3BD">
        <w:rPr>
          <w:rFonts w:ascii="Times New Roman" w:hAnsi="Times New Roman" w:cs="Times New Roman"/>
          <w:color w:val="000000"/>
          <w:sz w:val="24"/>
          <w:szCs w:val="24"/>
        </w:rPr>
        <w:t>выполнять арифметические действия с рациональными числами, сравнивать рационал</w:t>
      </w:r>
      <w:r w:rsidRPr="007F63BD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7F63BD">
        <w:rPr>
          <w:rFonts w:ascii="Times New Roman" w:hAnsi="Times New Roman" w:cs="Times New Roman"/>
          <w:color w:val="000000"/>
          <w:sz w:val="24"/>
          <w:szCs w:val="24"/>
        </w:rPr>
        <w:t>ные и действительные числа; находить в несложных случаях значения степеней с целыми показателями и корней; находить значения числовых выражений;</w:t>
      </w:r>
    </w:p>
    <w:p w:rsidR="00281361" w:rsidRPr="007F63BD" w:rsidRDefault="00281361" w:rsidP="00C24D84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3BD">
        <w:rPr>
          <w:rFonts w:ascii="Times New Roman" w:hAnsi="Times New Roman" w:cs="Times New Roman"/>
          <w:color w:val="000000"/>
          <w:sz w:val="24"/>
          <w:szCs w:val="24"/>
        </w:rPr>
        <w:t>округлять целые числа и десятичные дроби, находить приближения чисел с недостатком и с избытком, выполнять оценку числовых выражений;</w:t>
      </w:r>
    </w:p>
    <w:p w:rsidR="00281361" w:rsidRPr="007F63BD" w:rsidRDefault="00281361" w:rsidP="00C24D84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3BD">
        <w:rPr>
          <w:rFonts w:ascii="Times New Roman" w:hAnsi="Times New Roman" w:cs="Times New Roman"/>
          <w:color w:val="000000"/>
          <w:sz w:val="24"/>
          <w:szCs w:val="24"/>
        </w:rPr>
        <w:t>пользоваться основными единицами длины, массы, времени, скорости, площади, объема; выражать более крупные единицы через более мелкие и наоборот;</w:t>
      </w:r>
    </w:p>
    <w:p w:rsidR="00281361" w:rsidRPr="007F63BD" w:rsidRDefault="00281361" w:rsidP="00C24D84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3BD">
        <w:rPr>
          <w:rFonts w:ascii="Times New Roman" w:hAnsi="Times New Roman" w:cs="Times New Roman"/>
          <w:color w:val="000000"/>
          <w:sz w:val="24"/>
          <w:szCs w:val="24"/>
        </w:rPr>
        <w:t>решать текстовые задачи, включая задачи, связанные с отношением и с пропорциональн</w:t>
      </w:r>
      <w:r w:rsidRPr="007F63B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F63BD">
        <w:rPr>
          <w:rFonts w:ascii="Times New Roman" w:hAnsi="Times New Roman" w:cs="Times New Roman"/>
          <w:color w:val="000000"/>
          <w:sz w:val="24"/>
          <w:szCs w:val="24"/>
        </w:rPr>
        <w:t>стью величин, дробями и процентами;</w:t>
      </w:r>
    </w:p>
    <w:p w:rsidR="00281361" w:rsidRPr="007F63BD" w:rsidRDefault="00281361" w:rsidP="00C24D84">
      <w:pPr>
        <w:spacing w:after="0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71D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использовать приобретенные знания и умения в практической деятельности и повс</w:t>
      </w:r>
      <w:r w:rsidRPr="00F371D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 w:rsidRPr="00F371D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дневной жизни</w:t>
      </w:r>
      <w:r w:rsidRPr="007F63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F63BD">
        <w:rPr>
          <w:rFonts w:ascii="Times New Roman" w:hAnsi="Times New Roman" w:cs="Times New Roman"/>
          <w:color w:val="000000"/>
          <w:sz w:val="24"/>
          <w:szCs w:val="24"/>
        </w:rPr>
        <w:t>для:</w:t>
      </w:r>
    </w:p>
    <w:p w:rsidR="00281361" w:rsidRPr="007F63BD" w:rsidRDefault="00281361" w:rsidP="00C24D84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3BD">
        <w:rPr>
          <w:rFonts w:ascii="Times New Roman" w:hAnsi="Times New Roman" w:cs="Times New Roman"/>
          <w:color w:val="000000"/>
          <w:sz w:val="24"/>
          <w:szCs w:val="24"/>
        </w:rPr>
        <w:t>решения несложных практических расчетных задач, в том числе c использованием при необходимости справочных материалов, калькулятора, компьютера;</w:t>
      </w:r>
    </w:p>
    <w:p w:rsidR="00281361" w:rsidRPr="007F63BD" w:rsidRDefault="00281361" w:rsidP="00C24D84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3BD">
        <w:rPr>
          <w:rFonts w:ascii="Times New Roman" w:hAnsi="Times New Roman" w:cs="Times New Roman"/>
          <w:color w:val="000000"/>
          <w:sz w:val="24"/>
          <w:szCs w:val="24"/>
        </w:rPr>
        <w:t>устной прикидки и оценки результата вычислений; проверки результата вычисления с и</w:t>
      </w:r>
      <w:r w:rsidRPr="007F63BD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7F63BD">
        <w:rPr>
          <w:rFonts w:ascii="Times New Roman" w:hAnsi="Times New Roman" w:cs="Times New Roman"/>
          <w:color w:val="000000"/>
          <w:sz w:val="24"/>
          <w:szCs w:val="24"/>
        </w:rPr>
        <w:t>пользованием различных приемов;</w:t>
      </w:r>
    </w:p>
    <w:p w:rsidR="00281361" w:rsidRPr="007F63BD" w:rsidRDefault="00281361" w:rsidP="00C24D84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3BD">
        <w:rPr>
          <w:rFonts w:ascii="Times New Roman" w:hAnsi="Times New Roman" w:cs="Times New Roman"/>
          <w:color w:val="000000"/>
          <w:sz w:val="24"/>
          <w:szCs w:val="24"/>
        </w:rPr>
        <w:t>интерпретации результатов решения задач с учетом ограничений, связанных с реальными свойствами рассматриваемых процессов и явлений;</w:t>
      </w:r>
    </w:p>
    <w:p w:rsidR="00281361" w:rsidRPr="007F63BD" w:rsidRDefault="00281361" w:rsidP="00801552">
      <w:pPr>
        <w:tabs>
          <w:tab w:val="left" w:pos="5529"/>
          <w:tab w:val="left" w:pos="5670"/>
        </w:tabs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81361" w:rsidRPr="007F63BD" w:rsidRDefault="00281361" w:rsidP="005C581C">
      <w:pPr>
        <w:tabs>
          <w:tab w:val="left" w:pos="5529"/>
          <w:tab w:val="left" w:pos="5670"/>
        </w:tabs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F63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Критерии и нормы  оценки знаний, умений, навыков обучающихся</w:t>
      </w:r>
    </w:p>
    <w:p w:rsidR="00281361" w:rsidRPr="007F63BD" w:rsidRDefault="00281361" w:rsidP="005C58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81361" w:rsidRPr="007F63BD" w:rsidRDefault="00281361" w:rsidP="002114A4">
      <w:pPr>
        <w:pStyle w:val="af"/>
        <w:rPr>
          <w:rFonts w:ascii="Times New Roman" w:hAnsi="Times New Roman" w:cs="Times New Roman"/>
          <w:color w:val="000000"/>
          <w:sz w:val="24"/>
          <w:szCs w:val="24"/>
        </w:rPr>
      </w:pPr>
      <w:r w:rsidRPr="007F63BD">
        <w:rPr>
          <w:rFonts w:ascii="Times New Roman" w:hAnsi="Times New Roman" w:cs="Times New Roman"/>
          <w:color w:val="000000"/>
          <w:sz w:val="24"/>
          <w:szCs w:val="24"/>
        </w:rPr>
        <w:t>Для оценки достижений учащихся применяется пятибалльная система оценивания.</w:t>
      </w:r>
    </w:p>
    <w:p w:rsidR="00281361" w:rsidRPr="007F63BD" w:rsidRDefault="00281361" w:rsidP="002114A4">
      <w:pPr>
        <w:pStyle w:val="af"/>
        <w:rPr>
          <w:rFonts w:ascii="Times New Roman" w:hAnsi="Times New Roman" w:cs="Times New Roman"/>
          <w:color w:val="000000"/>
          <w:sz w:val="24"/>
          <w:szCs w:val="24"/>
        </w:rPr>
      </w:pPr>
      <w:r w:rsidRPr="007F63BD">
        <w:rPr>
          <w:rFonts w:ascii="Times New Roman" w:hAnsi="Times New Roman" w:cs="Times New Roman"/>
          <w:color w:val="000000"/>
          <w:sz w:val="24"/>
          <w:szCs w:val="24"/>
          <w:u w:val="single"/>
        </w:rPr>
        <w:t>Нормы оценки:</w:t>
      </w:r>
      <w:r w:rsidRPr="007F63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5220"/>
      </w:tblGrid>
      <w:tr w:rsidR="00281361" w:rsidRPr="007F63BD">
        <w:tc>
          <w:tcPr>
            <w:tcW w:w="4608" w:type="dxa"/>
          </w:tcPr>
          <w:p w:rsidR="00281361" w:rsidRPr="007F63BD" w:rsidRDefault="00281361" w:rsidP="00600BB9">
            <w:pPr>
              <w:pStyle w:val="a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письменных,  контрольных работ обучающихся по математике</w:t>
            </w:r>
          </w:p>
        </w:tc>
        <w:tc>
          <w:tcPr>
            <w:tcW w:w="5220" w:type="dxa"/>
          </w:tcPr>
          <w:p w:rsidR="00281361" w:rsidRPr="007F63BD" w:rsidRDefault="00281361" w:rsidP="00600BB9">
            <w:pPr>
              <w:pStyle w:val="a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устных ответов обучающихся по мат</w:t>
            </w: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матике</w:t>
            </w:r>
          </w:p>
        </w:tc>
      </w:tr>
      <w:tr w:rsidR="00281361" w:rsidRPr="007F63BD">
        <w:tc>
          <w:tcPr>
            <w:tcW w:w="9828" w:type="dxa"/>
            <w:gridSpan w:val="2"/>
          </w:tcPr>
          <w:p w:rsidR="00281361" w:rsidRPr="007F63BD" w:rsidRDefault="00281361" w:rsidP="00600BB9">
            <w:pPr>
              <w:pStyle w:val="a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Ответ оценивается отметкой «5», если:</w:t>
            </w:r>
          </w:p>
        </w:tc>
      </w:tr>
      <w:tr w:rsidR="00281361" w:rsidRPr="007F63BD">
        <w:tc>
          <w:tcPr>
            <w:tcW w:w="4608" w:type="dxa"/>
          </w:tcPr>
          <w:p w:rsidR="00281361" w:rsidRPr="007F63BD" w:rsidRDefault="00281361" w:rsidP="00600BB9">
            <w:pPr>
              <w:pStyle w:val="a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работа выполнена полностью;</w:t>
            </w:r>
          </w:p>
          <w:p w:rsidR="00281361" w:rsidRPr="007F63BD" w:rsidRDefault="00281361" w:rsidP="00600BB9">
            <w:pPr>
              <w:pStyle w:val="a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в логических рассуждениях и обосн</w:t>
            </w: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вании решения нет пробелов и ошибок;</w:t>
            </w:r>
          </w:p>
          <w:p w:rsidR="00281361" w:rsidRPr="007F63BD" w:rsidRDefault="00281361" w:rsidP="00600BB9">
            <w:pPr>
              <w:pStyle w:val="a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3) в решении нет математических ошибок </w:t>
            </w: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(возможна одна неточность, описка, кот</w:t>
            </w: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рая не является следствием незнания или непонимания учебного материала).</w:t>
            </w:r>
          </w:p>
          <w:p w:rsidR="00281361" w:rsidRPr="007F63BD" w:rsidRDefault="00281361" w:rsidP="00600BB9">
            <w:pPr>
              <w:pStyle w:val="a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</w:tcPr>
          <w:p w:rsidR="00281361" w:rsidRPr="007F63BD" w:rsidRDefault="00281361" w:rsidP="00600BB9">
            <w:pPr>
              <w:pStyle w:val="af"/>
              <w:numPr>
                <w:ilvl w:val="0"/>
                <w:numId w:val="29"/>
              </w:numPr>
              <w:tabs>
                <w:tab w:val="clear" w:pos="720"/>
                <w:tab w:val="left" w:pos="0"/>
                <w:tab w:val="left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полно раскрыл содержание материала в об</w:t>
            </w: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ъ</w:t>
            </w: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еме, предусмотренном программой и учебн</w:t>
            </w: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ком;</w:t>
            </w:r>
          </w:p>
          <w:p w:rsidR="00281361" w:rsidRPr="007F63BD" w:rsidRDefault="00281361" w:rsidP="00600BB9">
            <w:pPr>
              <w:pStyle w:val="af"/>
              <w:numPr>
                <w:ilvl w:val="0"/>
                <w:numId w:val="29"/>
              </w:numPr>
              <w:tabs>
                <w:tab w:val="clear" w:pos="720"/>
                <w:tab w:val="left" w:pos="180"/>
                <w:tab w:val="left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изложил материал грамотным языком, точно </w:t>
            </w: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используя математическую терминологию и символику, в определенной логической посл</w:t>
            </w: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довательности;</w:t>
            </w:r>
          </w:p>
          <w:p w:rsidR="00281361" w:rsidRPr="007F63BD" w:rsidRDefault="00281361" w:rsidP="00600BB9">
            <w:pPr>
              <w:pStyle w:val="af"/>
              <w:numPr>
                <w:ilvl w:val="0"/>
                <w:numId w:val="29"/>
              </w:numPr>
              <w:tabs>
                <w:tab w:val="clear" w:pos="720"/>
                <w:tab w:val="left" w:pos="180"/>
                <w:tab w:val="left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 выполнил рисунки, чертежи, гр</w:t>
            </w: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фики, сопутствующие ответу;</w:t>
            </w:r>
          </w:p>
          <w:p w:rsidR="00281361" w:rsidRPr="007F63BD" w:rsidRDefault="00281361" w:rsidP="00600BB9">
            <w:pPr>
              <w:pStyle w:val="af"/>
              <w:numPr>
                <w:ilvl w:val="0"/>
                <w:numId w:val="29"/>
              </w:numPr>
              <w:tabs>
                <w:tab w:val="clear" w:pos="720"/>
                <w:tab w:val="left" w:pos="180"/>
                <w:tab w:val="left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показал умение иллюстрировать теорию конкретными примерами, применять ее в новой ситуации при выполнении практического зад</w:t>
            </w: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ния;</w:t>
            </w:r>
          </w:p>
          <w:p w:rsidR="00281361" w:rsidRPr="007F63BD" w:rsidRDefault="00281361" w:rsidP="00600BB9">
            <w:pPr>
              <w:pStyle w:val="af"/>
              <w:numPr>
                <w:ilvl w:val="0"/>
                <w:numId w:val="29"/>
              </w:numPr>
              <w:tabs>
                <w:tab w:val="clear" w:pos="720"/>
                <w:tab w:val="left" w:pos="180"/>
                <w:tab w:val="left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продемонстрировал знание теории ранее изученных сопутствующих тем,  сформирова</w:t>
            </w: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ность  и устойчивость используемых при ответе умений и навыков;</w:t>
            </w:r>
          </w:p>
          <w:p w:rsidR="00281361" w:rsidRPr="007F63BD" w:rsidRDefault="00281361" w:rsidP="00600BB9">
            <w:pPr>
              <w:pStyle w:val="af"/>
              <w:numPr>
                <w:ilvl w:val="0"/>
                <w:numId w:val="29"/>
              </w:numPr>
              <w:tabs>
                <w:tab w:val="clear" w:pos="720"/>
                <w:tab w:val="left" w:pos="180"/>
                <w:tab w:val="left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отвечал самостоятельно, без наводящих в</w:t>
            </w: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просов учителя;</w:t>
            </w:r>
          </w:p>
          <w:p w:rsidR="00281361" w:rsidRPr="007F63BD" w:rsidRDefault="00281361" w:rsidP="00600BB9">
            <w:pPr>
              <w:pStyle w:val="af"/>
              <w:numPr>
                <w:ilvl w:val="0"/>
                <w:numId w:val="29"/>
              </w:numPr>
              <w:tabs>
                <w:tab w:val="clear" w:pos="720"/>
                <w:tab w:val="left" w:pos="180"/>
                <w:tab w:val="left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возможны одна – две  неточности при осв</w:t>
            </w: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щение второстепенных вопросов или в выкла</w:t>
            </w: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ках, которые ученик легко исправил после з</w:t>
            </w: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мечания учителя.</w:t>
            </w:r>
          </w:p>
          <w:p w:rsidR="00281361" w:rsidRPr="007F63BD" w:rsidRDefault="00281361" w:rsidP="00600BB9">
            <w:pPr>
              <w:pStyle w:val="a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1361" w:rsidRPr="007F63BD">
        <w:tc>
          <w:tcPr>
            <w:tcW w:w="9828" w:type="dxa"/>
            <w:gridSpan w:val="2"/>
          </w:tcPr>
          <w:p w:rsidR="00281361" w:rsidRPr="007F63BD" w:rsidRDefault="00281361" w:rsidP="00600BB9">
            <w:pPr>
              <w:pStyle w:val="a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Отметка «4» ставится, если:</w:t>
            </w:r>
          </w:p>
        </w:tc>
      </w:tr>
      <w:tr w:rsidR="00281361" w:rsidRPr="007F63BD">
        <w:tc>
          <w:tcPr>
            <w:tcW w:w="4608" w:type="dxa"/>
          </w:tcPr>
          <w:p w:rsidR="00281361" w:rsidRPr="007F63BD" w:rsidRDefault="00281361" w:rsidP="00600BB9">
            <w:pPr>
              <w:pStyle w:val="a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1) работа выполнена полностью, но обо</w:t>
            </w: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нования шагов решения недостаточны (если умение обосновывать рассуждения не являлось специальным объектом пр</w:t>
            </w: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верки);</w:t>
            </w:r>
          </w:p>
          <w:p w:rsidR="00281361" w:rsidRPr="007F63BD" w:rsidRDefault="00281361" w:rsidP="00600BB9">
            <w:pPr>
              <w:pStyle w:val="a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2)допущены одна ошибка или есть два – три недочёта в выкладках, рисунках, че</w:t>
            </w: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тежах или графиках (если эти виды работ не являлись специальным объектом пр</w:t>
            </w: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верки). </w:t>
            </w:r>
          </w:p>
          <w:p w:rsidR="00281361" w:rsidRPr="007F63BD" w:rsidRDefault="00281361" w:rsidP="00600BB9">
            <w:pPr>
              <w:pStyle w:val="a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</w:tcPr>
          <w:p w:rsidR="00281361" w:rsidRPr="007F63BD" w:rsidRDefault="00281361" w:rsidP="00600BB9">
            <w:pPr>
              <w:pStyle w:val="af"/>
              <w:numPr>
                <w:ilvl w:val="0"/>
                <w:numId w:val="30"/>
              </w:numPr>
              <w:tabs>
                <w:tab w:val="clear" w:pos="720"/>
                <w:tab w:val="num" w:pos="0"/>
                <w:tab w:val="left" w:pos="180"/>
                <w:tab w:val="left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изложении допущены небольшие пробелы, не исказившее математическое содержание о</w:t>
            </w: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вета;</w:t>
            </w:r>
          </w:p>
          <w:p w:rsidR="00281361" w:rsidRPr="007F63BD" w:rsidRDefault="00281361" w:rsidP="00600BB9">
            <w:pPr>
              <w:pStyle w:val="af"/>
              <w:numPr>
                <w:ilvl w:val="0"/>
                <w:numId w:val="30"/>
              </w:numPr>
              <w:tabs>
                <w:tab w:val="clear" w:pos="720"/>
                <w:tab w:val="num" w:pos="0"/>
                <w:tab w:val="left" w:pos="180"/>
                <w:tab w:val="left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допущены один – два недочета при освещ</w:t>
            </w: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основного содержания ответа, исправле</w:t>
            </w: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после замечания учителя;</w:t>
            </w:r>
          </w:p>
          <w:p w:rsidR="00281361" w:rsidRPr="007F63BD" w:rsidRDefault="00281361" w:rsidP="00600BB9">
            <w:pPr>
              <w:pStyle w:val="af"/>
              <w:numPr>
                <w:ilvl w:val="0"/>
                <w:numId w:val="30"/>
              </w:numPr>
              <w:tabs>
                <w:tab w:val="clear" w:pos="720"/>
                <w:tab w:val="num" w:pos="0"/>
                <w:tab w:val="left" w:pos="180"/>
                <w:tab w:val="left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допущены ошибка или более двух недоч</w:t>
            </w: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  при освещении второстепенных вопросов или в выкладках,  легко исправленные после з</w:t>
            </w: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мечания учителя.</w:t>
            </w:r>
          </w:p>
          <w:p w:rsidR="00281361" w:rsidRPr="007F63BD" w:rsidRDefault="00281361" w:rsidP="00600BB9">
            <w:pPr>
              <w:pStyle w:val="a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1361" w:rsidRPr="007F63BD">
        <w:tc>
          <w:tcPr>
            <w:tcW w:w="9828" w:type="dxa"/>
            <w:gridSpan w:val="2"/>
          </w:tcPr>
          <w:p w:rsidR="00281361" w:rsidRPr="007F63BD" w:rsidRDefault="00281361" w:rsidP="00600BB9">
            <w:pPr>
              <w:pStyle w:val="a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Отметка «3» ставится, если:</w:t>
            </w:r>
          </w:p>
        </w:tc>
      </w:tr>
      <w:tr w:rsidR="00281361" w:rsidRPr="007F63BD">
        <w:tc>
          <w:tcPr>
            <w:tcW w:w="4608" w:type="dxa"/>
          </w:tcPr>
          <w:p w:rsidR="00281361" w:rsidRPr="007F63BD" w:rsidRDefault="00281361" w:rsidP="00600BB9">
            <w:pPr>
              <w:pStyle w:val="a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допущено более одной ошибки или б</w:t>
            </w: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лее двух – трех недочетов в выкладках, чертежах или графиках, но обучающийся обладает обязательными умениями по проверяемой теме.</w:t>
            </w:r>
          </w:p>
        </w:tc>
        <w:tc>
          <w:tcPr>
            <w:tcW w:w="5220" w:type="dxa"/>
          </w:tcPr>
          <w:p w:rsidR="00281361" w:rsidRPr="007F63BD" w:rsidRDefault="00281361" w:rsidP="00600BB9">
            <w:pPr>
              <w:pStyle w:val="af"/>
              <w:numPr>
                <w:ilvl w:val="0"/>
                <w:numId w:val="33"/>
              </w:numPr>
              <w:tabs>
                <w:tab w:val="clear" w:pos="720"/>
                <w:tab w:val="num" w:pos="0"/>
                <w:tab w:val="left" w:pos="180"/>
                <w:tab w:val="left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неполно раскрыто содержание материала (содержание изложено фрагментарно, не всегда последовательно), но показано общее поним</w:t>
            </w: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вопроса и продемонстрированы умения, достаточные для усвоения программного мат</w:t>
            </w: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риала (определены «Требованиями к математ</w:t>
            </w: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ческой подготовке учащихся» в настоящей пр</w:t>
            </w: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грамме по математике);</w:t>
            </w:r>
          </w:p>
          <w:p w:rsidR="00281361" w:rsidRPr="007F63BD" w:rsidRDefault="00281361" w:rsidP="00600BB9">
            <w:pPr>
              <w:pStyle w:val="af"/>
              <w:numPr>
                <w:ilvl w:val="0"/>
                <w:numId w:val="33"/>
              </w:numPr>
              <w:tabs>
                <w:tab w:val="clear" w:pos="720"/>
                <w:tab w:val="num" w:pos="0"/>
                <w:tab w:val="left" w:pos="180"/>
                <w:tab w:val="left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имелись затруднения или допущены ошибки в определении математической терминологии, чертежах, выкладках, исправленные после н</w:t>
            </w: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скольких наводящих вопросов учителя;</w:t>
            </w:r>
          </w:p>
          <w:p w:rsidR="00281361" w:rsidRPr="007F63BD" w:rsidRDefault="00281361" w:rsidP="00600BB9">
            <w:pPr>
              <w:pStyle w:val="af"/>
              <w:numPr>
                <w:ilvl w:val="0"/>
                <w:numId w:val="33"/>
              </w:numPr>
              <w:tabs>
                <w:tab w:val="clear" w:pos="720"/>
                <w:tab w:val="num" w:pos="0"/>
                <w:tab w:val="left" w:pos="180"/>
                <w:tab w:val="left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ученик не справился с применением теории в новой ситуации при выполнении практическ</w:t>
            </w: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задания, но выполнил задания обязательного уровня сложности по данной теме;</w:t>
            </w:r>
          </w:p>
          <w:p w:rsidR="00281361" w:rsidRPr="007F63BD" w:rsidRDefault="00281361" w:rsidP="00600BB9">
            <w:pPr>
              <w:pStyle w:val="af"/>
              <w:numPr>
                <w:ilvl w:val="0"/>
                <w:numId w:val="33"/>
              </w:numPr>
              <w:tabs>
                <w:tab w:val="clear" w:pos="720"/>
                <w:tab w:val="num" w:pos="0"/>
                <w:tab w:val="left" w:pos="180"/>
                <w:tab w:val="left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достаточном знании теоретического м</w:t>
            </w: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териала выявлена недостаточная сформирова</w:t>
            </w: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ность основных умений и навыков.</w:t>
            </w:r>
          </w:p>
          <w:p w:rsidR="00281361" w:rsidRPr="007F63BD" w:rsidRDefault="00281361" w:rsidP="00600BB9">
            <w:pPr>
              <w:pStyle w:val="a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1361" w:rsidRPr="007F63BD">
        <w:tc>
          <w:tcPr>
            <w:tcW w:w="9828" w:type="dxa"/>
            <w:gridSpan w:val="2"/>
          </w:tcPr>
          <w:p w:rsidR="00281361" w:rsidRPr="007F63BD" w:rsidRDefault="00281361" w:rsidP="00600BB9">
            <w:pPr>
              <w:pStyle w:val="a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Отметка «2» ставится, если:</w:t>
            </w:r>
          </w:p>
        </w:tc>
      </w:tr>
      <w:tr w:rsidR="00281361" w:rsidRPr="007F63BD">
        <w:tc>
          <w:tcPr>
            <w:tcW w:w="4608" w:type="dxa"/>
          </w:tcPr>
          <w:p w:rsidR="00281361" w:rsidRPr="007F63BD" w:rsidRDefault="00281361" w:rsidP="00600BB9">
            <w:pPr>
              <w:pStyle w:val="a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допущены существенные ошибки, п</w:t>
            </w: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казавшие, что обучающийся не обладает обязательными умениями по данной теме в полной мере. </w:t>
            </w:r>
          </w:p>
          <w:p w:rsidR="00281361" w:rsidRPr="007F63BD" w:rsidRDefault="00281361" w:rsidP="00600BB9">
            <w:pPr>
              <w:pStyle w:val="af"/>
              <w:spacing w:after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</w:tcPr>
          <w:p w:rsidR="00281361" w:rsidRPr="007F63BD" w:rsidRDefault="00281361" w:rsidP="00600BB9">
            <w:pPr>
              <w:pStyle w:val="af"/>
              <w:numPr>
                <w:ilvl w:val="0"/>
                <w:numId w:val="32"/>
              </w:numPr>
              <w:tabs>
                <w:tab w:val="clear" w:pos="720"/>
                <w:tab w:val="num" w:pos="0"/>
                <w:tab w:val="left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раскрыто основное содержание учебного материала;</w:t>
            </w:r>
          </w:p>
          <w:p w:rsidR="00281361" w:rsidRPr="007F63BD" w:rsidRDefault="00281361" w:rsidP="00600BB9">
            <w:pPr>
              <w:pStyle w:val="af"/>
              <w:numPr>
                <w:ilvl w:val="0"/>
                <w:numId w:val="32"/>
              </w:numPr>
              <w:tabs>
                <w:tab w:val="clear" w:pos="720"/>
                <w:tab w:val="num" w:pos="0"/>
                <w:tab w:val="left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обнаружено незнание учеником большей или наиболее важной части учебного материала;</w:t>
            </w:r>
          </w:p>
          <w:p w:rsidR="00281361" w:rsidRPr="007F63BD" w:rsidRDefault="00281361" w:rsidP="00600BB9">
            <w:pPr>
              <w:pStyle w:val="a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допущены ошибки в определении понятий, при испо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льзовании математической термин</w:t>
            </w: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ологии, в рисунках, чертежах или графиках, в выкладках, которые не исправлены после нескольких нав</w:t>
            </w: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дящих вопросов учителя.</w:t>
            </w:r>
          </w:p>
        </w:tc>
      </w:tr>
      <w:tr w:rsidR="00281361" w:rsidRPr="007F63BD">
        <w:trPr>
          <w:trHeight w:val="287"/>
        </w:trPr>
        <w:tc>
          <w:tcPr>
            <w:tcW w:w="9828" w:type="dxa"/>
            <w:gridSpan w:val="2"/>
          </w:tcPr>
          <w:p w:rsidR="00281361" w:rsidRPr="007F63BD" w:rsidRDefault="00281361" w:rsidP="00600BB9">
            <w:pPr>
              <w:pStyle w:val="a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Отметка «1» ставится, если:</w:t>
            </w:r>
          </w:p>
        </w:tc>
      </w:tr>
      <w:tr w:rsidR="00281361" w:rsidRPr="007F63BD">
        <w:tc>
          <w:tcPr>
            <w:tcW w:w="4608" w:type="dxa"/>
          </w:tcPr>
          <w:p w:rsidR="00281361" w:rsidRPr="007F63BD" w:rsidRDefault="00281361" w:rsidP="00600BB9">
            <w:pPr>
              <w:pStyle w:val="af"/>
              <w:spacing w:after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1)работа показала полное отсутствие у обучающегося обязательных знаний и умений по проверяемой теме или знач</w:t>
            </w: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тельная часть работы выполнена не сам</w:t>
            </w: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стоятельно.</w:t>
            </w:r>
          </w:p>
        </w:tc>
        <w:tc>
          <w:tcPr>
            <w:tcW w:w="5220" w:type="dxa"/>
          </w:tcPr>
          <w:p w:rsidR="00281361" w:rsidRPr="007F63BD" w:rsidRDefault="00281361" w:rsidP="00600BB9">
            <w:pPr>
              <w:pStyle w:val="a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ученик обнаружил полное незнание и непон</w:t>
            </w: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мание изучаемого учебного материала или не смог ответить ни на один из поставленных в</w:t>
            </w: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просов по изученному материалу.</w:t>
            </w:r>
          </w:p>
        </w:tc>
      </w:tr>
    </w:tbl>
    <w:p w:rsidR="00281361" w:rsidRPr="007F63BD" w:rsidRDefault="00281361" w:rsidP="002114A4">
      <w:pPr>
        <w:tabs>
          <w:tab w:val="left" w:pos="5529"/>
          <w:tab w:val="left" w:pos="5670"/>
        </w:tabs>
        <w:ind w:firstLine="357"/>
        <w:rPr>
          <w:rFonts w:ascii="Times New Roman" w:hAnsi="Times New Roman" w:cs="Times New Roman"/>
          <w:color w:val="000000"/>
          <w:sz w:val="24"/>
          <w:szCs w:val="24"/>
        </w:rPr>
      </w:pPr>
    </w:p>
    <w:p w:rsidR="00281361" w:rsidRPr="007F63BD" w:rsidRDefault="00281361" w:rsidP="002114A4">
      <w:pPr>
        <w:tabs>
          <w:tab w:val="left" w:pos="5529"/>
          <w:tab w:val="left" w:pos="5670"/>
        </w:tabs>
        <w:ind w:firstLine="357"/>
        <w:rPr>
          <w:rFonts w:ascii="Times New Roman" w:hAnsi="Times New Roman" w:cs="Times New Roman"/>
          <w:color w:val="000000"/>
          <w:sz w:val="24"/>
          <w:szCs w:val="24"/>
        </w:rPr>
      </w:pPr>
      <w:r w:rsidRPr="007F63BD">
        <w:rPr>
          <w:rFonts w:ascii="Times New Roman" w:hAnsi="Times New Roman" w:cs="Times New Roman"/>
          <w:color w:val="000000"/>
          <w:sz w:val="24"/>
          <w:szCs w:val="24"/>
        </w:rPr>
        <w:t> Критерии оценивания тестов приведены в предисловии дополнительной литературы, кот</w:t>
      </w:r>
      <w:r w:rsidRPr="007F63B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F63BD">
        <w:rPr>
          <w:rFonts w:ascii="Times New Roman" w:hAnsi="Times New Roman" w:cs="Times New Roman"/>
          <w:color w:val="000000"/>
          <w:sz w:val="24"/>
          <w:szCs w:val="24"/>
        </w:rPr>
        <w:t>рую использует учитель.</w:t>
      </w:r>
    </w:p>
    <w:p w:rsidR="00281361" w:rsidRPr="007F63BD" w:rsidRDefault="00281361" w:rsidP="00765A4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F63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Учебно-тематический план</w:t>
      </w:r>
    </w:p>
    <w:tbl>
      <w:tblPr>
        <w:tblpPr w:leftFromText="180" w:rightFromText="180" w:vertAnchor="text" w:tblpXSpec="center" w:tblpY="1"/>
        <w:tblOverlap w:val="never"/>
        <w:tblW w:w="4652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34"/>
        <w:gridCol w:w="5594"/>
        <w:gridCol w:w="1441"/>
        <w:gridCol w:w="1676"/>
      </w:tblGrid>
      <w:tr w:rsidR="00281361" w:rsidRPr="007F63BD">
        <w:trPr>
          <w:trHeight w:val="317"/>
        </w:trPr>
        <w:tc>
          <w:tcPr>
            <w:tcW w:w="53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1361" w:rsidRPr="007F63BD" w:rsidRDefault="00281361" w:rsidP="00CB22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1361" w:rsidRPr="007F63BD" w:rsidRDefault="00281361" w:rsidP="00CB22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раздела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1361" w:rsidRPr="007F63BD" w:rsidRDefault="00281361" w:rsidP="00CB22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  <w:p w:rsidR="00281361" w:rsidRPr="007F63BD" w:rsidRDefault="00281361" w:rsidP="00CB22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81361" w:rsidRPr="007F63BD" w:rsidRDefault="00281361" w:rsidP="00CB22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Контрольные работы </w:t>
            </w:r>
          </w:p>
        </w:tc>
      </w:tr>
      <w:tr w:rsidR="00281361" w:rsidRPr="007F63BD">
        <w:tc>
          <w:tcPr>
            <w:tcW w:w="53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1361" w:rsidRPr="007F63BD" w:rsidRDefault="00281361" w:rsidP="00CB22BB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1361" w:rsidRPr="0008389B" w:rsidRDefault="00281361" w:rsidP="00CB22BB">
            <w:pPr>
              <w:spacing w:after="0"/>
              <w:ind w:left="128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08389B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Натуральные числа и шкалы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1361" w:rsidRPr="007F63BD" w:rsidRDefault="00281361" w:rsidP="00CB22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81361" w:rsidRPr="007F63BD" w:rsidRDefault="00281361" w:rsidP="00CB22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1361" w:rsidRPr="007F63BD">
        <w:tc>
          <w:tcPr>
            <w:tcW w:w="53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1361" w:rsidRPr="007F63BD" w:rsidRDefault="00281361" w:rsidP="00CB22BB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1361" w:rsidRPr="0008389B" w:rsidRDefault="00281361" w:rsidP="00CB22BB">
            <w:pPr>
              <w:spacing w:after="0"/>
              <w:ind w:left="128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08389B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Сложение и вычитание натуральных чисел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1361" w:rsidRPr="007F63BD" w:rsidRDefault="00281361" w:rsidP="00CB22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81361" w:rsidRPr="007F63BD" w:rsidRDefault="00281361" w:rsidP="00CB22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81361" w:rsidRPr="007F63BD">
        <w:tc>
          <w:tcPr>
            <w:tcW w:w="53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1361" w:rsidRPr="007F63BD" w:rsidRDefault="00281361" w:rsidP="00CB22BB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1361" w:rsidRPr="0008389B" w:rsidRDefault="00281361" w:rsidP="00CB22BB">
            <w:pPr>
              <w:spacing w:after="0"/>
              <w:ind w:left="128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08389B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Умножение и деление натуральных чисел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1361" w:rsidRPr="007F63BD" w:rsidRDefault="00281361" w:rsidP="00CB22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81361" w:rsidRPr="007F63BD" w:rsidRDefault="00281361" w:rsidP="00CB22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81361" w:rsidRPr="007F63BD">
        <w:tc>
          <w:tcPr>
            <w:tcW w:w="53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1361" w:rsidRPr="007F63BD" w:rsidRDefault="00281361" w:rsidP="00CB22BB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1361" w:rsidRPr="0008389B" w:rsidRDefault="00281361" w:rsidP="00CB22BB">
            <w:pPr>
              <w:spacing w:after="0"/>
              <w:ind w:left="128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08389B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Площади и объемы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1361" w:rsidRPr="007F63BD" w:rsidRDefault="00281361" w:rsidP="00CB22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81361" w:rsidRPr="007F63BD" w:rsidRDefault="00281361" w:rsidP="00CB22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1361" w:rsidRPr="007F63BD">
        <w:tc>
          <w:tcPr>
            <w:tcW w:w="53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1361" w:rsidRPr="007F63BD" w:rsidRDefault="00281361" w:rsidP="00CB22BB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1361" w:rsidRPr="0008389B" w:rsidRDefault="00281361" w:rsidP="00CB22BB">
            <w:pPr>
              <w:spacing w:after="0"/>
              <w:ind w:left="128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08389B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Обыкновенные дроби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1361" w:rsidRPr="007F63BD" w:rsidRDefault="00281361" w:rsidP="00CB22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81361" w:rsidRPr="007F63BD" w:rsidRDefault="00281361" w:rsidP="00CB22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81361" w:rsidRPr="007F63BD">
        <w:tc>
          <w:tcPr>
            <w:tcW w:w="53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1361" w:rsidRPr="007F63BD" w:rsidRDefault="00281361" w:rsidP="00CB22BB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1361" w:rsidRPr="0008389B" w:rsidRDefault="00281361" w:rsidP="00CB22BB">
            <w:pPr>
              <w:spacing w:after="0"/>
              <w:ind w:left="128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08389B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Десятичные дроби. Сложение и вычитание десятичных дробей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1361" w:rsidRPr="007F63BD" w:rsidRDefault="00281361" w:rsidP="00CB22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81361" w:rsidRPr="007F63BD" w:rsidRDefault="00281361" w:rsidP="00CB22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1361" w:rsidRPr="007F63BD">
        <w:tc>
          <w:tcPr>
            <w:tcW w:w="53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1361" w:rsidRPr="007F63BD" w:rsidRDefault="00281361" w:rsidP="00CB22BB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1361" w:rsidRPr="0008389B" w:rsidRDefault="00281361" w:rsidP="00765A4C">
            <w:pPr>
              <w:spacing w:after="0" w:line="240" w:lineRule="auto"/>
              <w:ind w:left="128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08389B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Умножение и деление десятичных дробей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1361" w:rsidRPr="007F63BD" w:rsidRDefault="00281361" w:rsidP="00CB22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81361" w:rsidRPr="007F63BD" w:rsidRDefault="00281361" w:rsidP="00CB22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81361" w:rsidRPr="007F63BD">
        <w:tc>
          <w:tcPr>
            <w:tcW w:w="53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1361" w:rsidRPr="007F63BD" w:rsidRDefault="00281361" w:rsidP="00CB22BB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1361" w:rsidRPr="0008389B" w:rsidRDefault="00281361" w:rsidP="00CB22BB">
            <w:pPr>
              <w:spacing w:after="0"/>
              <w:ind w:left="128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08389B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Инструменты для вычислений и измерений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1361" w:rsidRPr="007F63BD" w:rsidRDefault="00281361" w:rsidP="00CB22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81361" w:rsidRPr="007F63BD" w:rsidRDefault="00281361" w:rsidP="00CB22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81361" w:rsidRPr="007F63BD">
        <w:tc>
          <w:tcPr>
            <w:tcW w:w="53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1361" w:rsidRPr="007F63BD" w:rsidRDefault="00281361" w:rsidP="00CB22BB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1361" w:rsidRPr="009C50D1" w:rsidRDefault="00281361" w:rsidP="00CB22BB">
            <w:pPr>
              <w:spacing w:after="0"/>
              <w:ind w:left="128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9C50D1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1361" w:rsidRPr="007F63BD" w:rsidRDefault="00281361" w:rsidP="00CB22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81361" w:rsidRPr="007F63BD" w:rsidRDefault="00281361" w:rsidP="00CB22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1361" w:rsidRPr="007F63BD">
        <w:tc>
          <w:tcPr>
            <w:tcW w:w="612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1361" w:rsidRPr="009C50D1" w:rsidRDefault="00281361" w:rsidP="00CB22BB">
            <w:pPr>
              <w:spacing w:after="0"/>
              <w:jc w:val="center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9C50D1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1361" w:rsidRPr="007F63BD" w:rsidRDefault="00281361" w:rsidP="00CB22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81361" w:rsidRPr="007F63BD" w:rsidRDefault="00281361" w:rsidP="00CB22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</w:tbl>
    <w:p w:rsidR="00281361" w:rsidRPr="007F63BD" w:rsidRDefault="00281361" w:rsidP="00765A4C">
      <w:pPr>
        <w:pStyle w:val="Style4"/>
        <w:widowControl/>
        <w:tabs>
          <w:tab w:val="left" w:pos="1134"/>
        </w:tabs>
        <w:spacing w:line="240" w:lineRule="auto"/>
        <w:ind w:left="540" w:firstLine="0"/>
        <w:jc w:val="center"/>
        <w:rPr>
          <w:rStyle w:val="FontStyle43"/>
          <w:b/>
          <w:bCs/>
          <w:color w:val="000000"/>
          <w:sz w:val="28"/>
          <w:szCs w:val="28"/>
        </w:rPr>
      </w:pPr>
    </w:p>
    <w:p w:rsidR="00281361" w:rsidRDefault="00281361" w:rsidP="00765A4C">
      <w:pPr>
        <w:pStyle w:val="Style4"/>
        <w:widowControl/>
        <w:tabs>
          <w:tab w:val="left" w:pos="1134"/>
        </w:tabs>
        <w:spacing w:line="240" w:lineRule="auto"/>
        <w:ind w:left="540" w:firstLine="0"/>
        <w:jc w:val="center"/>
        <w:rPr>
          <w:rStyle w:val="FontStyle43"/>
          <w:b/>
          <w:bCs/>
          <w:color w:val="000000"/>
          <w:sz w:val="28"/>
          <w:szCs w:val="28"/>
        </w:rPr>
      </w:pPr>
    </w:p>
    <w:p w:rsidR="00281361" w:rsidRDefault="00281361" w:rsidP="00765A4C">
      <w:pPr>
        <w:pStyle w:val="Style4"/>
        <w:widowControl/>
        <w:tabs>
          <w:tab w:val="left" w:pos="1134"/>
        </w:tabs>
        <w:spacing w:line="240" w:lineRule="auto"/>
        <w:ind w:left="540" w:firstLine="0"/>
        <w:jc w:val="center"/>
        <w:rPr>
          <w:rStyle w:val="FontStyle43"/>
          <w:b/>
          <w:bCs/>
          <w:color w:val="000000"/>
          <w:sz w:val="28"/>
          <w:szCs w:val="28"/>
        </w:rPr>
      </w:pPr>
    </w:p>
    <w:p w:rsidR="00281361" w:rsidRDefault="00281361" w:rsidP="00765A4C">
      <w:pPr>
        <w:pStyle w:val="Style4"/>
        <w:widowControl/>
        <w:tabs>
          <w:tab w:val="left" w:pos="1134"/>
        </w:tabs>
        <w:spacing w:line="240" w:lineRule="auto"/>
        <w:ind w:left="540" w:firstLine="0"/>
        <w:jc w:val="center"/>
        <w:rPr>
          <w:rStyle w:val="FontStyle43"/>
          <w:b/>
          <w:bCs/>
          <w:color w:val="000000"/>
          <w:sz w:val="28"/>
          <w:szCs w:val="28"/>
        </w:rPr>
      </w:pPr>
    </w:p>
    <w:p w:rsidR="00281361" w:rsidRDefault="00281361" w:rsidP="00765A4C">
      <w:pPr>
        <w:pStyle w:val="Style4"/>
        <w:widowControl/>
        <w:tabs>
          <w:tab w:val="left" w:pos="1134"/>
        </w:tabs>
        <w:spacing w:line="240" w:lineRule="auto"/>
        <w:ind w:left="540" w:firstLine="0"/>
        <w:jc w:val="center"/>
        <w:rPr>
          <w:rStyle w:val="FontStyle43"/>
          <w:b/>
          <w:bCs/>
          <w:color w:val="000000"/>
          <w:sz w:val="28"/>
          <w:szCs w:val="28"/>
        </w:rPr>
      </w:pPr>
    </w:p>
    <w:p w:rsidR="00281361" w:rsidRPr="007F63BD" w:rsidRDefault="00281361" w:rsidP="00765A4C">
      <w:pPr>
        <w:pStyle w:val="Style4"/>
        <w:widowControl/>
        <w:tabs>
          <w:tab w:val="left" w:pos="1134"/>
        </w:tabs>
        <w:spacing w:line="240" w:lineRule="auto"/>
        <w:ind w:left="540" w:firstLine="0"/>
        <w:jc w:val="center"/>
        <w:rPr>
          <w:rStyle w:val="FontStyle43"/>
          <w:b/>
          <w:bCs/>
          <w:color w:val="000000"/>
          <w:sz w:val="28"/>
          <w:szCs w:val="28"/>
        </w:rPr>
      </w:pPr>
      <w:r w:rsidRPr="007F63BD">
        <w:rPr>
          <w:rStyle w:val="FontStyle43"/>
          <w:b/>
          <w:bCs/>
          <w:color w:val="000000"/>
          <w:sz w:val="28"/>
          <w:szCs w:val="28"/>
        </w:rPr>
        <w:lastRenderedPageBreak/>
        <w:t>Содержание  по предмету</w:t>
      </w:r>
    </w:p>
    <w:p w:rsidR="00281361" w:rsidRPr="007F63BD" w:rsidRDefault="00281361" w:rsidP="006C7D7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81361" w:rsidRPr="0008389B" w:rsidRDefault="00281361" w:rsidP="005B6734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8389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1. Натуральные числа и шкалы </w:t>
      </w:r>
    </w:p>
    <w:p w:rsidR="00281361" w:rsidRPr="007F63BD" w:rsidRDefault="00281361" w:rsidP="005B6734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3BD">
        <w:rPr>
          <w:rFonts w:ascii="Times New Roman" w:hAnsi="Times New Roman" w:cs="Times New Roman"/>
          <w:color w:val="000000"/>
          <w:sz w:val="24"/>
          <w:szCs w:val="24"/>
        </w:rPr>
        <w:t xml:space="preserve">Натуральные числа. Сравнение натуральных чисел. </w:t>
      </w:r>
    </w:p>
    <w:p w:rsidR="00281361" w:rsidRPr="007F63BD" w:rsidRDefault="00281361" w:rsidP="005B6734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3BD">
        <w:rPr>
          <w:rFonts w:ascii="Times New Roman" w:hAnsi="Times New Roman" w:cs="Times New Roman"/>
          <w:color w:val="000000"/>
          <w:sz w:val="24"/>
          <w:szCs w:val="24"/>
        </w:rPr>
        <w:t>Геометрические фигуры: точка, отрезок, прямая, луч, треугольник, многоугольник. Длина отрезка. Измерение и построение отрезков.</w:t>
      </w:r>
    </w:p>
    <w:p w:rsidR="00281361" w:rsidRPr="007F63BD" w:rsidRDefault="00281361" w:rsidP="005B6734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3BD">
        <w:rPr>
          <w:rFonts w:ascii="Times New Roman" w:hAnsi="Times New Roman" w:cs="Times New Roman"/>
          <w:color w:val="000000"/>
          <w:sz w:val="24"/>
          <w:szCs w:val="24"/>
        </w:rPr>
        <w:t>Координатный луч. Координата точки.</w:t>
      </w:r>
    </w:p>
    <w:p w:rsidR="00281361" w:rsidRPr="007F63BD" w:rsidRDefault="00281361" w:rsidP="005B6734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3B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Основная цель:</w:t>
      </w:r>
      <w:r w:rsidRPr="007F63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F63BD">
        <w:rPr>
          <w:rFonts w:ascii="Times New Roman" w:hAnsi="Times New Roman" w:cs="Times New Roman"/>
          <w:color w:val="000000"/>
          <w:sz w:val="24"/>
          <w:szCs w:val="24"/>
        </w:rPr>
        <w:t>систематизировать и обобщить сведения о натуральных числах, полученные в начальной школе; закрепить навыки построения и измерения отрезков.</w:t>
      </w:r>
    </w:p>
    <w:p w:rsidR="00281361" w:rsidRPr="007F63BD" w:rsidRDefault="00281361" w:rsidP="005B6734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3BD">
        <w:rPr>
          <w:rFonts w:ascii="Times New Roman" w:hAnsi="Times New Roman" w:cs="Times New Roman"/>
          <w:color w:val="000000"/>
          <w:sz w:val="24"/>
          <w:szCs w:val="24"/>
        </w:rPr>
        <w:t>Расширяются и систематизируются навыки чтения, записи и сравнения многозначных ч</w:t>
      </w:r>
      <w:r w:rsidRPr="007F63B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F63BD">
        <w:rPr>
          <w:rFonts w:ascii="Times New Roman" w:hAnsi="Times New Roman" w:cs="Times New Roman"/>
          <w:color w:val="000000"/>
          <w:sz w:val="24"/>
          <w:szCs w:val="24"/>
        </w:rPr>
        <w:t xml:space="preserve">сел, полученные учащимися в начальной школе. </w:t>
      </w:r>
    </w:p>
    <w:p w:rsidR="00281361" w:rsidRPr="007F63BD" w:rsidRDefault="00281361" w:rsidP="005B6734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3BD">
        <w:rPr>
          <w:rFonts w:ascii="Times New Roman" w:hAnsi="Times New Roman" w:cs="Times New Roman"/>
          <w:color w:val="000000"/>
          <w:sz w:val="24"/>
          <w:szCs w:val="24"/>
        </w:rPr>
        <w:t>При изучении геометрического материала основное внимание уделяется навыкам измерения и построения отрезков при помощи линейки.</w:t>
      </w:r>
    </w:p>
    <w:p w:rsidR="00281361" w:rsidRPr="007F63BD" w:rsidRDefault="00281361" w:rsidP="005B6734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3BD">
        <w:rPr>
          <w:rFonts w:ascii="Times New Roman" w:hAnsi="Times New Roman" w:cs="Times New Roman"/>
          <w:color w:val="000000"/>
          <w:sz w:val="24"/>
          <w:szCs w:val="24"/>
        </w:rPr>
        <w:t>В ходе изучения темы вводятся понятия координатного луча, единичного отрезка и коорд</w:t>
      </w:r>
      <w:r w:rsidRPr="007F63B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F63BD">
        <w:rPr>
          <w:rFonts w:ascii="Times New Roman" w:hAnsi="Times New Roman" w:cs="Times New Roman"/>
          <w:color w:val="000000"/>
          <w:sz w:val="24"/>
          <w:szCs w:val="24"/>
        </w:rPr>
        <w:t>наты точки. На массиве натуральных чисел начинается формирование умений отмечать на к</w:t>
      </w:r>
      <w:r w:rsidRPr="007F63B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F63BD">
        <w:rPr>
          <w:rFonts w:ascii="Times New Roman" w:hAnsi="Times New Roman" w:cs="Times New Roman"/>
          <w:color w:val="000000"/>
          <w:sz w:val="24"/>
          <w:szCs w:val="24"/>
        </w:rPr>
        <w:t>ординатном луче заданные числа, называть число, соответствующее определенному делению на координатном луче, дается наглядное истолкование сравнения натуральных чисел.</w:t>
      </w:r>
    </w:p>
    <w:p w:rsidR="00281361" w:rsidRPr="007F63BD" w:rsidRDefault="00281361" w:rsidP="005B6734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3BD">
        <w:rPr>
          <w:rFonts w:ascii="Times New Roman" w:hAnsi="Times New Roman" w:cs="Times New Roman"/>
          <w:color w:val="000000"/>
          <w:sz w:val="24"/>
          <w:szCs w:val="24"/>
        </w:rPr>
        <w:t>Рассматриваются простейшие комбинаторные задачи.</w:t>
      </w:r>
    </w:p>
    <w:p w:rsidR="00281361" w:rsidRPr="0008389B" w:rsidRDefault="00281361" w:rsidP="005B6734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281361" w:rsidRPr="0008389B" w:rsidRDefault="00281361" w:rsidP="005B6734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8389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2. Сложение и вычитание натуральных чисел </w:t>
      </w:r>
    </w:p>
    <w:p w:rsidR="00281361" w:rsidRPr="007F63BD" w:rsidRDefault="00281361" w:rsidP="005B6734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3BD">
        <w:rPr>
          <w:rFonts w:ascii="Times New Roman" w:hAnsi="Times New Roman" w:cs="Times New Roman"/>
          <w:color w:val="000000"/>
          <w:sz w:val="24"/>
          <w:szCs w:val="24"/>
        </w:rPr>
        <w:t>Сложение и вычитание натуральных чисел, свойства сложения. Решение текстовых задач. Числовое выражение. Буквенное выражение и его числовое значение. Решение линейных ура</w:t>
      </w:r>
      <w:r w:rsidRPr="007F63BD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7F63BD">
        <w:rPr>
          <w:rFonts w:ascii="Times New Roman" w:hAnsi="Times New Roman" w:cs="Times New Roman"/>
          <w:color w:val="000000"/>
          <w:sz w:val="24"/>
          <w:szCs w:val="24"/>
        </w:rPr>
        <w:t>нений.</w:t>
      </w:r>
    </w:p>
    <w:p w:rsidR="00281361" w:rsidRPr="007F63BD" w:rsidRDefault="00281361" w:rsidP="005B6734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3B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Основная цель:</w:t>
      </w:r>
      <w:r w:rsidRPr="007F63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F63BD">
        <w:rPr>
          <w:rFonts w:ascii="Times New Roman" w:hAnsi="Times New Roman" w:cs="Times New Roman"/>
          <w:color w:val="000000"/>
          <w:sz w:val="24"/>
          <w:szCs w:val="24"/>
        </w:rPr>
        <w:t>закрепить и развить навыки сложения и вычитания натуральных чисел.</w:t>
      </w:r>
    </w:p>
    <w:p w:rsidR="00281361" w:rsidRPr="007F63BD" w:rsidRDefault="00281361" w:rsidP="005B6734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3BD">
        <w:rPr>
          <w:rFonts w:ascii="Times New Roman" w:hAnsi="Times New Roman" w:cs="Times New Roman"/>
          <w:color w:val="000000"/>
          <w:sz w:val="24"/>
          <w:szCs w:val="24"/>
        </w:rPr>
        <w:t xml:space="preserve">Отрабатываются умения складывать и вычитать многозначные числа (включая сложные случаи переноса из разряда в разряд), навыки арифметических действий с одно-, двузначными числами, действия с нулем. </w:t>
      </w:r>
    </w:p>
    <w:p w:rsidR="00281361" w:rsidRPr="007F63BD" w:rsidRDefault="00281361" w:rsidP="005B6734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3BD">
        <w:rPr>
          <w:rFonts w:ascii="Times New Roman" w:hAnsi="Times New Roman" w:cs="Times New Roman"/>
          <w:color w:val="000000"/>
          <w:sz w:val="24"/>
          <w:szCs w:val="24"/>
        </w:rPr>
        <w:t>Продолжается развитие умений решать текстовые задачи, требующие понимания смысла отношений «больше на», «меньше на». Задачи решаются арифметическим способом, а также составлением числовых и буквенных выражений.</w:t>
      </w:r>
    </w:p>
    <w:p w:rsidR="00281361" w:rsidRPr="007F63BD" w:rsidRDefault="00281361" w:rsidP="005B6734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3BD">
        <w:rPr>
          <w:rFonts w:ascii="Times New Roman" w:hAnsi="Times New Roman" w:cs="Times New Roman"/>
          <w:color w:val="000000"/>
          <w:sz w:val="24"/>
          <w:szCs w:val="24"/>
        </w:rPr>
        <w:t>В этой теме начинается алгебраическая подготовка: составление буквенных выражений по условию задач, решение уравнений на основе зависимости между компонентами действий (сложения и вычитания). Основное внимание уделяется простейшим случаям.</w:t>
      </w:r>
    </w:p>
    <w:p w:rsidR="00281361" w:rsidRPr="007F63BD" w:rsidRDefault="00281361" w:rsidP="005B6734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81361" w:rsidRPr="0008389B" w:rsidRDefault="00281361" w:rsidP="005B6734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8389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3. Умножение и деление натуральных чисел </w:t>
      </w:r>
    </w:p>
    <w:p w:rsidR="00281361" w:rsidRPr="007F63BD" w:rsidRDefault="00281361" w:rsidP="005B6734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3BD">
        <w:rPr>
          <w:rFonts w:ascii="Times New Roman" w:hAnsi="Times New Roman" w:cs="Times New Roman"/>
          <w:color w:val="000000"/>
          <w:sz w:val="24"/>
          <w:szCs w:val="24"/>
        </w:rPr>
        <w:t>Умножение и деление натуральных чисел, свойства умножения. Степень числа. Квадрат и куб числа. Решение текстовых задач.</w:t>
      </w:r>
    </w:p>
    <w:p w:rsidR="00281361" w:rsidRPr="007F63BD" w:rsidRDefault="00281361" w:rsidP="005B6734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3B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Основная цель:</w:t>
      </w:r>
      <w:r w:rsidRPr="007F63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F63BD">
        <w:rPr>
          <w:rFonts w:ascii="Times New Roman" w:hAnsi="Times New Roman" w:cs="Times New Roman"/>
          <w:color w:val="000000"/>
          <w:sz w:val="24"/>
          <w:szCs w:val="24"/>
        </w:rPr>
        <w:t>закрепить и развить навыки арифметических действий с натуральными чи</w:t>
      </w:r>
      <w:r w:rsidRPr="007F63BD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7F63BD">
        <w:rPr>
          <w:rFonts w:ascii="Times New Roman" w:hAnsi="Times New Roman" w:cs="Times New Roman"/>
          <w:color w:val="000000"/>
          <w:sz w:val="24"/>
          <w:szCs w:val="24"/>
        </w:rPr>
        <w:t>лами.</w:t>
      </w:r>
    </w:p>
    <w:p w:rsidR="00281361" w:rsidRPr="007F63BD" w:rsidRDefault="00281361" w:rsidP="005B6734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3BD">
        <w:rPr>
          <w:rFonts w:ascii="Times New Roman" w:hAnsi="Times New Roman" w:cs="Times New Roman"/>
          <w:color w:val="000000"/>
          <w:sz w:val="24"/>
          <w:szCs w:val="24"/>
        </w:rPr>
        <w:t>В теме продолжается отработка алгоритмов арифметических действий над многозначными числами. Проводится целенаправленное развитие и закрепление навыков умножения и деления натуральных чисел, в том числе и в тех случаях, когда один из компонентов равен нулю или единице. Постоянное внимание уделяется устным вычислениям ( в частности, умножению и д</w:t>
      </w:r>
      <w:r w:rsidRPr="007F63B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F63BD">
        <w:rPr>
          <w:rFonts w:ascii="Times New Roman" w:hAnsi="Times New Roman" w:cs="Times New Roman"/>
          <w:color w:val="000000"/>
          <w:sz w:val="24"/>
          <w:szCs w:val="24"/>
        </w:rPr>
        <w:t>лению двузначного числа на однозначное). Умение выполнять деление с остатком должно быть отработано до навыка, так как подобные действия в дальнейшем придется выполнять устно, н</w:t>
      </w:r>
      <w:r w:rsidRPr="007F63B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F63BD">
        <w:rPr>
          <w:rFonts w:ascii="Times New Roman" w:hAnsi="Times New Roman" w:cs="Times New Roman"/>
          <w:color w:val="000000"/>
          <w:sz w:val="24"/>
          <w:szCs w:val="24"/>
        </w:rPr>
        <w:t>пример, при исключении целой части дробного числа. Решение комплексных примеров на все действия с многозначными числами позволяет закрепить умение устанавливать правильный порядок действий.</w:t>
      </w:r>
    </w:p>
    <w:p w:rsidR="00281361" w:rsidRPr="007F63BD" w:rsidRDefault="00281361" w:rsidP="005B6734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3BD">
        <w:rPr>
          <w:rFonts w:ascii="Times New Roman" w:hAnsi="Times New Roman" w:cs="Times New Roman"/>
          <w:color w:val="000000"/>
          <w:sz w:val="24"/>
          <w:szCs w:val="24"/>
        </w:rPr>
        <w:t>Вводится понятие степени (с натуральным показателем), квадрата и куба числа. Продолж</w:t>
      </w:r>
      <w:r w:rsidRPr="007F63B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F63BD">
        <w:rPr>
          <w:rFonts w:ascii="Times New Roman" w:hAnsi="Times New Roman" w:cs="Times New Roman"/>
          <w:color w:val="000000"/>
          <w:sz w:val="24"/>
          <w:szCs w:val="24"/>
        </w:rPr>
        <w:t>ется работа по формированию навыков решения уравнений на основе зависимости между ко</w:t>
      </w:r>
      <w:r w:rsidRPr="007F63BD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F63BD">
        <w:rPr>
          <w:rFonts w:ascii="Times New Roman" w:hAnsi="Times New Roman" w:cs="Times New Roman"/>
          <w:color w:val="000000"/>
          <w:sz w:val="24"/>
          <w:szCs w:val="24"/>
        </w:rPr>
        <w:t>понентами.</w:t>
      </w:r>
    </w:p>
    <w:p w:rsidR="00281361" w:rsidRPr="007F63BD" w:rsidRDefault="00281361" w:rsidP="005B6734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3BD">
        <w:rPr>
          <w:rFonts w:ascii="Times New Roman" w:hAnsi="Times New Roman" w:cs="Times New Roman"/>
          <w:color w:val="000000"/>
          <w:sz w:val="24"/>
          <w:szCs w:val="24"/>
        </w:rPr>
        <w:t>Развиваются умения решать текстовые задачи, требующие понимания смысла отношений «меньше в», «больше в», а также задачи на известные учащимся зависимости между величин</w:t>
      </w:r>
      <w:r w:rsidRPr="007F63B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F63BD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ми (скоростью, временем и пройденным путем; ценой, количеством и стоимостью товара и др.). Задачи решаются арифметическим способом. При решении с помощью составления уравнения так называемых задач на части учащиеся впервые встречаются с уравнениями, в левую часть которых неизвестное входит дважды. Решению таких задач предшествуют преобразования с</w:t>
      </w:r>
      <w:r w:rsidRPr="007F63B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F63BD">
        <w:rPr>
          <w:rFonts w:ascii="Times New Roman" w:hAnsi="Times New Roman" w:cs="Times New Roman"/>
          <w:color w:val="000000"/>
          <w:sz w:val="24"/>
          <w:szCs w:val="24"/>
        </w:rPr>
        <w:t>ответствующих буквенных выражений.</w:t>
      </w:r>
    </w:p>
    <w:p w:rsidR="00281361" w:rsidRDefault="00281361" w:rsidP="005B6734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F63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81361" w:rsidRPr="0008389B" w:rsidRDefault="00281361" w:rsidP="005B6734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8389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4. Площади и объемы </w:t>
      </w:r>
    </w:p>
    <w:p w:rsidR="00281361" w:rsidRPr="007F63BD" w:rsidRDefault="00281361" w:rsidP="005B6734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3BD">
        <w:rPr>
          <w:rFonts w:ascii="Times New Roman" w:hAnsi="Times New Roman" w:cs="Times New Roman"/>
          <w:color w:val="000000"/>
          <w:sz w:val="24"/>
          <w:szCs w:val="24"/>
        </w:rPr>
        <w:t>Формула. Вычисления по формулам. Прямоугольник. Площадь прямоугольника. Единицы измерения площадей. Прямоугольный параллелепипед. Объем прямоугольного параллелепип</w:t>
      </w:r>
      <w:r w:rsidRPr="007F63B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F63BD">
        <w:rPr>
          <w:rFonts w:ascii="Times New Roman" w:hAnsi="Times New Roman" w:cs="Times New Roman"/>
          <w:color w:val="000000"/>
          <w:sz w:val="24"/>
          <w:szCs w:val="24"/>
        </w:rPr>
        <w:t>да.</w:t>
      </w:r>
    </w:p>
    <w:p w:rsidR="00281361" w:rsidRPr="007F63BD" w:rsidRDefault="00281361" w:rsidP="005B6734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3B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Основная цель:</w:t>
      </w:r>
      <w:r w:rsidRPr="007F63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F63BD">
        <w:rPr>
          <w:rFonts w:ascii="Times New Roman" w:hAnsi="Times New Roman" w:cs="Times New Roman"/>
          <w:color w:val="000000"/>
          <w:sz w:val="24"/>
          <w:szCs w:val="24"/>
        </w:rPr>
        <w:t>расширить представления учащихся об измерении геометрических величин на примере вычисления площадей и объемов и систематизировать известные им сведения о единицах измерения.</w:t>
      </w:r>
    </w:p>
    <w:p w:rsidR="00281361" w:rsidRPr="007F63BD" w:rsidRDefault="00281361" w:rsidP="005B6734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3BD">
        <w:rPr>
          <w:rFonts w:ascii="Times New Roman" w:hAnsi="Times New Roman" w:cs="Times New Roman"/>
          <w:color w:val="000000"/>
          <w:sz w:val="24"/>
          <w:szCs w:val="24"/>
        </w:rPr>
        <w:t>При изучении темы учащиеся встречаются с формулами. Навыки вычисления по формулам отрабатываются при решении геометрических и текстовых задач.</w:t>
      </w:r>
    </w:p>
    <w:p w:rsidR="00281361" w:rsidRPr="007F63BD" w:rsidRDefault="00281361" w:rsidP="005B6734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3BD">
        <w:rPr>
          <w:rFonts w:ascii="Times New Roman" w:hAnsi="Times New Roman" w:cs="Times New Roman"/>
          <w:color w:val="000000"/>
          <w:sz w:val="24"/>
          <w:szCs w:val="24"/>
        </w:rPr>
        <w:t>Значительное внимание уделяется формированию знаний основных единиц измерения и умению перейти от одних единиц к другим в соответствии с условием задачи. Эти знания в дальнейшем широко используются при изучении предметов естественно-научного цикла.</w:t>
      </w:r>
    </w:p>
    <w:p w:rsidR="00281361" w:rsidRPr="007F63BD" w:rsidRDefault="00281361" w:rsidP="005B6734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3BD">
        <w:rPr>
          <w:rFonts w:ascii="Times New Roman" w:hAnsi="Times New Roman" w:cs="Times New Roman"/>
          <w:color w:val="000000"/>
          <w:sz w:val="24"/>
          <w:szCs w:val="24"/>
        </w:rPr>
        <w:t>Осуществляется знакомство с кубом и прямоугольным параллелепипедом, на примере в</w:t>
      </w:r>
      <w:r w:rsidRPr="007F63BD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7F63BD">
        <w:rPr>
          <w:rFonts w:ascii="Times New Roman" w:hAnsi="Times New Roman" w:cs="Times New Roman"/>
          <w:color w:val="000000"/>
          <w:sz w:val="24"/>
          <w:szCs w:val="24"/>
        </w:rPr>
        <w:t>числения объемов расширяются и систематизируются сведения о единицах измерения.</w:t>
      </w:r>
    </w:p>
    <w:p w:rsidR="00281361" w:rsidRPr="007F63BD" w:rsidRDefault="00281361" w:rsidP="005B6734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81361" w:rsidRPr="0008389B" w:rsidRDefault="00281361" w:rsidP="005B6734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8389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5. Обыкновенные дроби </w:t>
      </w:r>
    </w:p>
    <w:p w:rsidR="00281361" w:rsidRPr="007F63BD" w:rsidRDefault="00281361" w:rsidP="005B6734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3BD">
        <w:rPr>
          <w:rFonts w:ascii="Times New Roman" w:hAnsi="Times New Roman" w:cs="Times New Roman"/>
          <w:color w:val="000000"/>
          <w:sz w:val="24"/>
          <w:szCs w:val="24"/>
        </w:rPr>
        <w:t>Окружность и круг. Обыкновенная дробь. Основные задачи на дроби. Сравнение дробей. Правильные и неправильные дроби. Сложение и вычитание дробей с одинаковыми знаменат</w:t>
      </w:r>
      <w:r w:rsidRPr="007F63B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F63BD">
        <w:rPr>
          <w:rFonts w:ascii="Times New Roman" w:hAnsi="Times New Roman" w:cs="Times New Roman"/>
          <w:color w:val="000000"/>
          <w:sz w:val="24"/>
          <w:szCs w:val="24"/>
        </w:rPr>
        <w:t xml:space="preserve">лями. </w:t>
      </w:r>
    </w:p>
    <w:p w:rsidR="00281361" w:rsidRPr="007F63BD" w:rsidRDefault="00281361" w:rsidP="005B6734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3B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Основная цель:</w:t>
      </w:r>
      <w:r w:rsidRPr="007F63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F63BD">
        <w:rPr>
          <w:rFonts w:ascii="Times New Roman" w:hAnsi="Times New Roman" w:cs="Times New Roman"/>
          <w:color w:val="000000"/>
          <w:sz w:val="24"/>
          <w:szCs w:val="24"/>
        </w:rPr>
        <w:t>познакомить учащихся с понятием дроби в объеме, достаточном для введ</w:t>
      </w:r>
      <w:r w:rsidRPr="007F63B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F63BD">
        <w:rPr>
          <w:rFonts w:ascii="Times New Roman" w:hAnsi="Times New Roman" w:cs="Times New Roman"/>
          <w:color w:val="000000"/>
          <w:sz w:val="24"/>
          <w:szCs w:val="24"/>
        </w:rPr>
        <w:t>ния десятичных дробей.</w:t>
      </w:r>
    </w:p>
    <w:p w:rsidR="00281361" w:rsidRPr="007F63BD" w:rsidRDefault="00281361" w:rsidP="005B6734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3BD">
        <w:rPr>
          <w:rFonts w:ascii="Times New Roman" w:hAnsi="Times New Roman" w:cs="Times New Roman"/>
          <w:color w:val="000000"/>
          <w:sz w:val="24"/>
          <w:szCs w:val="24"/>
        </w:rPr>
        <w:t>В данной теме изучаются сведения о дробных числах, необходимые для введения десяти</w:t>
      </w:r>
      <w:r w:rsidRPr="007F63BD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7F63BD">
        <w:rPr>
          <w:rFonts w:ascii="Times New Roman" w:hAnsi="Times New Roman" w:cs="Times New Roman"/>
          <w:color w:val="000000"/>
          <w:sz w:val="24"/>
          <w:szCs w:val="24"/>
        </w:rPr>
        <w:t>ных дробей. Среди формируемых умений основное внимание должно быть привлечено к сра</w:t>
      </w:r>
      <w:r w:rsidRPr="007F63BD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7F63BD">
        <w:rPr>
          <w:rFonts w:ascii="Times New Roman" w:hAnsi="Times New Roman" w:cs="Times New Roman"/>
          <w:color w:val="000000"/>
          <w:sz w:val="24"/>
          <w:szCs w:val="24"/>
        </w:rPr>
        <w:t>нению дробей с одинаковыми знаменателями, к выделению целой части числа и представлению смешанного числа в виде неправильной дроби. С пониманием смысла дроби связаны три о</w:t>
      </w:r>
      <w:r w:rsidRPr="007F63BD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7F63BD">
        <w:rPr>
          <w:rFonts w:ascii="Times New Roman" w:hAnsi="Times New Roman" w:cs="Times New Roman"/>
          <w:color w:val="000000"/>
          <w:sz w:val="24"/>
          <w:szCs w:val="24"/>
        </w:rPr>
        <w:t>новные задачи на дроби, осознанного решения которых важно добиться от учащихся.</w:t>
      </w:r>
    </w:p>
    <w:p w:rsidR="00281361" w:rsidRPr="007F63BD" w:rsidRDefault="00281361" w:rsidP="005B6734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81361" w:rsidRPr="0008389B" w:rsidRDefault="00281361" w:rsidP="005B6734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8389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6. Десятичные дроби. Сложение и вычитание десятичных дробей </w:t>
      </w:r>
    </w:p>
    <w:p w:rsidR="00281361" w:rsidRPr="007F63BD" w:rsidRDefault="00281361" w:rsidP="005B6734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3BD">
        <w:rPr>
          <w:rFonts w:ascii="Times New Roman" w:hAnsi="Times New Roman" w:cs="Times New Roman"/>
          <w:color w:val="000000"/>
          <w:sz w:val="24"/>
          <w:szCs w:val="24"/>
        </w:rPr>
        <w:t>Десятичная дробь. Сравнение, округление, сложение и вычитание десятичных дробей. Р</w:t>
      </w:r>
      <w:r w:rsidRPr="007F63B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F63BD">
        <w:rPr>
          <w:rFonts w:ascii="Times New Roman" w:hAnsi="Times New Roman" w:cs="Times New Roman"/>
          <w:color w:val="000000"/>
          <w:sz w:val="24"/>
          <w:szCs w:val="24"/>
        </w:rPr>
        <w:t>шение текстовых задач.</w:t>
      </w:r>
    </w:p>
    <w:p w:rsidR="00281361" w:rsidRPr="007F63BD" w:rsidRDefault="00281361" w:rsidP="005B6734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3B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Основная цель:</w:t>
      </w:r>
      <w:r w:rsidRPr="007F63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F63BD">
        <w:rPr>
          <w:rFonts w:ascii="Times New Roman" w:hAnsi="Times New Roman" w:cs="Times New Roman"/>
          <w:color w:val="000000"/>
          <w:sz w:val="24"/>
          <w:szCs w:val="24"/>
        </w:rPr>
        <w:t>выработать умения читать, записывать, сравнивать, округлять десятичные дроби, выполнять  сложение и вычитание десятичных дробей.</w:t>
      </w:r>
    </w:p>
    <w:p w:rsidR="00281361" w:rsidRPr="007F63BD" w:rsidRDefault="00281361" w:rsidP="005B6734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3BD">
        <w:rPr>
          <w:rFonts w:ascii="Times New Roman" w:hAnsi="Times New Roman" w:cs="Times New Roman"/>
          <w:color w:val="000000"/>
          <w:sz w:val="24"/>
          <w:szCs w:val="24"/>
        </w:rPr>
        <w:t>При введение десятичных дробей важно добиться того, чтобы у учащихся сформировалось четкое представление о десятичных разрядах рассматриваемых чисел, умение читать, запис</w:t>
      </w:r>
      <w:r w:rsidRPr="007F63BD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7F63BD">
        <w:rPr>
          <w:rFonts w:ascii="Times New Roman" w:hAnsi="Times New Roman" w:cs="Times New Roman"/>
          <w:color w:val="000000"/>
          <w:sz w:val="24"/>
          <w:szCs w:val="24"/>
        </w:rPr>
        <w:t>вать, сравнивать десятичные дроби. Подчеркивая сходство действий над десятичными дробями с действиями над натуральными числами, отмечается, что сложение десятичных дробей подч</w:t>
      </w:r>
      <w:r w:rsidRPr="007F63B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F63BD">
        <w:rPr>
          <w:rFonts w:ascii="Times New Roman" w:hAnsi="Times New Roman" w:cs="Times New Roman"/>
          <w:color w:val="000000"/>
          <w:sz w:val="24"/>
          <w:szCs w:val="24"/>
        </w:rPr>
        <w:t>няется переместительному и сочетательному законам.</w:t>
      </w:r>
    </w:p>
    <w:p w:rsidR="00281361" w:rsidRPr="007F63BD" w:rsidRDefault="00281361" w:rsidP="005B6734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3BD">
        <w:rPr>
          <w:rFonts w:ascii="Times New Roman" w:hAnsi="Times New Roman" w:cs="Times New Roman"/>
          <w:color w:val="000000"/>
          <w:sz w:val="24"/>
          <w:szCs w:val="24"/>
        </w:rPr>
        <w:t>Определенное внимание уделяется решению текстовых задач на сложение и вычитание, данные в которых выражены десятичными дробями.</w:t>
      </w:r>
    </w:p>
    <w:p w:rsidR="00281361" w:rsidRPr="007F63BD" w:rsidRDefault="00281361" w:rsidP="005B6734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3BD">
        <w:rPr>
          <w:rFonts w:ascii="Times New Roman" w:hAnsi="Times New Roman" w:cs="Times New Roman"/>
          <w:color w:val="000000"/>
          <w:sz w:val="24"/>
          <w:szCs w:val="24"/>
        </w:rPr>
        <w:t>При изучении операции округления числа вводится новое понятие – «приближенное знач</w:t>
      </w:r>
      <w:r w:rsidRPr="007F63B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F63BD">
        <w:rPr>
          <w:rFonts w:ascii="Times New Roman" w:hAnsi="Times New Roman" w:cs="Times New Roman"/>
          <w:color w:val="000000"/>
          <w:sz w:val="24"/>
          <w:szCs w:val="24"/>
        </w:rPr>
        <w:t>ние числа», отрабатываются навыки округления десятичных дробей до заданного десятичного разряда.</w:t>
      </w:r>
    </w:p>
    <w:p w:rsidR="00281361" w:rsidRPr="007F63BD" w:rsidRDefault="00281361" w:rsidP="005B6734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81361" w:rsidRPr="0008389B" w:rsidRDefault="00281361" w:rsidP="005B6734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8389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7. Умножение и деление десятичных дробей </w:t>
      </w:r>
    </w:p>
    <w:p w:rsidR="00281361" w:rsidRPr="007F63BD" w:rsidRDefault="00281361" w:rsidP="005B6734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3BD">
        <w:rPr>
          <w:rFonts w:ascii="Times New Roman" w:hAnsi="Times New Roman" w:cs="Times New Roman"/>
          <w:color w:val="000000"/>
          <w:sz w:val="24"/>
          <w:szCs w:val="24"/>
        </w:rPr>
        <w:t>Умножение и деление десятичных дробей. Среднее арифметическое нескольких чисел. Р</w:t>
      </w:r>
      <w:r w:rsidRPr="007F63B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F63BD">
        <w:rPr>
          <w:rFonts w:ascii="Times New Roman" w:hAnsi="Times New Roman" w:cs="Times New Roman"/>
          <w:color w:val="000000"/>
          <w:sz w:val="24"/>
          <w:szCs w:val="24"/>
        </w:rPr>
        <w:t>шение текстовых задач.</w:t>
      </w:r>
    </w:p>
    <w:p w:rsidR="00281361" w:rsidRPr="007F63BD" w:rsidRDefault="00281361" w:rsidP="005B6734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3BD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Основная цель:</w:t>
      </w:r>
      <w:r w:rsidRPr="007F63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F63BD">
        <w:rPr>
          <w:rFonts w:ascii="Times New Roman" w:hAnsi="Times New Roman" w:cs="Times New Roman"/>
          <w:color w:val="000000"/>
          <w:sz w:val="24"/>
          <w:szCs w:val="24"/>
        </w:rPr>
        <w:t>выработать умение умножать и делить десятичные  дроби, выполнять зад</w:t>
      </w:r>
      <w:r w:rsidRPr="007F63B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F63BD">
        <w:rPr>
          <w:rFonts w:ascii="Times New Roman" w:hAnsi="Times New Roman" w:cs="Times New Roman"/>
          <w:color w:val="000000"/>
          <w:sz w:val="24"/>
          <w:szCs w:val="24"/>
        </w:rPr>
        <w:t>ния на все действия с натуральными числами и десятичными дробями.</w:t>
      </w:r>
    </w:p>
    <w:p w:rsidR="00281361" w:rsidRPr="007F63BD" w:rsidRDefault="00281361" w:rsidP="005B6734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3BD">
        <w:rPr>
          <w:rFonts w:ascii="Times New Roman" w:hAnsi="Times New Roman" w:cs="Times New Roman"/>
          <w:color w:val="000000"/>
          <w:sz w:val="24"/>
          <w:szCs w:val="24"/>
        </w:rPr>
        <w:t>Основное внимание привлекается к алгоритмической стороне рассматриваемых вопросов. На несложных примерах отрабатывается правило постановки запятой в результате действия. Кроме того, продолжается решение текстовых задач с данными, выраженными десятичными дробями. Вводится понятие среднего арифметического нескольких чисел.</w:t>
      </w:r>
    </w:p>
    <w:p w:rsidR="00281361" w:rsidRPr="007F63BD" w:rsidRDefault="00281361" w:rsidP="005B6734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3BD">
        <w:rPr>
          <w:rFonts w:ascii="Times New Roman" w:hAnsi="Times New Roman" w:cs="Times New Roman"/>
          <w:color w:val="000000"/>
          <w:sz w:val="24"/>
          <w:szCs w:val="24"/>
        </w:rPr>
        <w:t>Поскольку в данной теме завершается формирование навыков действий с десятичными др</w:t>
      </w:r>
      <w:r w:rsidRPr="007F63B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F63BD">
        <w:rPr>
          <w:rFonts w:ascii="Times New Roman" w:hAnsi="Times New Roman" w:cs="Times New Roman"/>
          <w:color w:val="000000"/>
          <w:sz w:val="24"/>
          <w:szCs w:val="24"/>
        </w:rPr>
        <w:t>бями, следует проверить прочность и в случае необходимости организовать их доработку. Н</w:t>
      </w:r>
      <w:r w:rsidRPr="007F63B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F63BD">
        <w:rPr>
          <w:rFonts w:ascii="Times New Roman" w:hAnsi="Times New Roman" w:cs="Times New Roman"/>
          <w:color w:val="000000"/>
          <w:sz w:val="24"/>
          <w:szCs w:val="24"/>
        </w:rPr>
        <w:t>выки выполнения арифметических действий с десятичными дробями отрабатываются также при вычислении значений числовых выражений, решении текстовых задач и простейших ура</w:t>
      </w:r>
      <w:r w:rsidRPr="007F63BD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7F63BD">
        <w:rPr>
          <w:rFonts w:ascii="Times New Roman" w:hAnsi="Times New Roman" w:cs="Times New Roman"/>
          <w:color w:val="000000"/>
          <w:sz w:val="24"/>
          <w:szCs w:val="24"/>
        </w:rPr>
        <w:t>нений.</w:t>
      </w:r>
    </w:p>
    <w:p w:rsidR="00281361" w:rsidRPr="0008389B" w:rsidRDefault="00281361" w:rsidP="005B6734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281361" w:rsidRPr="0008389B" w:rsidRDefault="00281361" w:rsidP="005B6734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8389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8. Инструменты для вычислений и измерений </w:t>
      </w:r>
    </w:p>
    <w:p w:rsidR="00281361" w:rsidRPr="007F63BD" w:rsidRDefault="00281361" w:rsidP="005B6734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3BD">
        <w:rPr>
          <w:rFonts w:ascii="Times New Roman" w:hAnsi="Times New Roman" w:cs="Times New Roman"/>
          <w:color w:val="000000"/>
          <w:sz w:val="24"/>
          <w:szCs w:val="24"/>
        </w:rPr>
        <w:t>Начальные сведения о вычислениях на калькуляторе. Проценты. Основные задачи на пр</w:t>
      </w:r>
      <w:r w:rsidRPr="007F63B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F63BD">
        <w:rPr>
          <w:rFonts w:ascii="Times New Roman" w:hAnsi="Times New Roman" w:cs="Times New Roman"/>
          <w:color w:val="000000"/>
          <w:sz w:val="24"/>
          <w:szCs w:val="24"/>
        </w:rPr>
        <w:t>центы. Примеры таблиц и диаграмм. Угол. Величина (градусная мера) угла. Чертежный тр</w:t>
      </w:r>
      <w:r w:rsidRPr="007F63B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F63BD">
        <w:rPr>
          <w:rFonts w:ascii="Times New Roman" w:hAnsi="Times New Roman" w:cs="Times New Roman"/>
          <w:color w:val="000000"/>
          <w:sz w:val="24"/>
          <w:szCs w:val="24"/>
        </w:rPr>
        <w:t>угольник. Измерение углов. Построение угла заданной величины.</w:t>
      </w:r>
    </w:p>
    <w:p w:rsidR="00281361" w:rsidRPr="007F63BD" w:rsidRDefault="00281361" w:rsidP="005B6734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3B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Основная цель:</w:t>
      </w:r>
      <w:r w:rsidRPr="007F63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F63BD">
        <w:rPr>
          <w:rFonts w:ascii="Times New Roman" w:hAnsi="Times New Roman" w:cs="Times New Roman"/>
          <w:color w:val="000000"/>
          <w:sz w:val="24"/>
          <w:szCs w:val="24"/>
        </w:rPr>
        <w:t>сформировать умения решать простейшие задачи на проценты, выполнять измерение и построение углов.</w:t>
      </w:r>
    </w:p>
    <w:p w:rsidR="00281361" w:rsidRPr="007F63BD" w:rsidRDefault="00281361" w:rsidP="005B6734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3BD">
        <w:rPr>
          <w:rFonts w:ascii="Times New Roman" w:hAnsi="Times New Roman" w:cs="Times New Roman"/>
          <w:color w:val="000000"/>
          <w:sz w:val="24"/>
          <w:szCs w:val="24"/>
        </w:rPr>
        <w:t>Важно выработать содержательное понимание у учащихся смысла термина «процент». На этой основе они должны научиться решать три вида задач на проценты: находить несколько процентов от какой-либо величины; находить число, если известно несколько его процентов; находить, сколько процентов одно число составляет от другого.</w:t>
      </w:r>
    </w:p>
    <w:p w:rsidR="00281361" w:rsidRPr="007F63BD" w:rsidRDefault="00281361" w:rsidP="005B6734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3BD">
        <w:rPr>
          <w:rFonts w:ascii="Times New Roman" w:hAnsi="Times New Roman" w:cs="Times New Roman"/>
          <w:color w:val="000000"/>
          <w:sz w:val="24"/>
          <w:szCs w:val="24"/>
        </w:rPr>
        <w:t>Продолжается работа по распознаванию и изображению геометрических фигур. Важно уд</w:t>
      </w:r>
      <w:r w:rsidRPr="007F63B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F63BD">
        <w:rPr>
          <w:rFonts w:ascii="Times New Roman" w:hAnsi="Times New Roman" w:cs="Times New Roman"/>
          <w:color w:val="000000"/>
          <w:sz w:val="24"/>
          <w:szCs w:val="24"/>
        </w:rPr>
        <w:t>лить внимание формированию умений проводить измерение и построение углов.</w:t>
      </w:r>
    </w:p>
    <w:p w:rsidR="00281361" w:rsidRPr="007F63BD" w:rsidRDefault="00281361" w:rsidP="005B6734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3BD">
        <w:rPr>
          <w:rFonts w:ascii="Times New Roman" w:hAnsi="Times New Roman" w:cs="Times New Roman"/>
          <w:color w:val="000000"/>
          <w:sz w:val="24"/>
          <w:szCs w:val="24"/>
        </w:rPr>
        <w:t>Круговые диаграммы дают представление учащимся о наглядном изображении отдельных составных частей какой-нибудь величины. В упражнениях следует широко использовать стат</w:t>
      </w:r>
      <w:r w:rsidRPr="007F63B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F63BD">
        <w:rPr>
          <w:rFonts w:ascii="Times New Roman" w:hAnsi="Times New Roman" w:cs="Times New Roman"/>
          <w:color w:val="000000"/>
          <w:sz w:val="24"/>
          <w:szCs w:val="24"/>
        </w:rPr>
        <w:t>стический материал, публикуемый в газетах и журналах.</w:t>
      </w:r>
    </w:p>
    <w:p w:rsidR="00281361" w:rsidRPr="007F63BD" w:rsidRDefault="00281361" w:rsidP="005B6734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81361" w:rsidRPr="0008389B" w:rsidRDefault="00281361" w:rsidP="005B6734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8389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9. Повторение </w:t>
      </w:r>
    </w:p>
    <w:p w:rsidR="00281361" w:rsidRPr="007F63BD" w:rsidRDefault="00281361" w:rsidP="005B6734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3BD">
        <w:rPr>
          <w:rFonts w:ascii="Times New Roman" w:hAnsi="Times New Roman" w:cs="Times New Roman"/>
          <w:color w:val="000000"/>
          <w:sz w:val="24"/>
          <w:szCs w:val="24"/>
        </w:rPr>
        <w:t>Натуральные числа. Площади и объемы. Обыкновенные дроби. Десятичные дроби. Проце</w:t>
      </w:r>
      <w:r w:rsidRPr="007F63BD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7F63BD">
        <w:rPr>
          <w:rFonts w:ascii="Times New Roman" w:hAnsi="Times New Roman" w:cs="Times New Roman"/>
          <w:color w:val="000000"/>
          <w:sz w:val="24"/>
          <w:szCs w:val="24"/>
        </w:rPr>
        <w:t xml:space="preserve">ты. Углы. </w:t>
      </w:r>
    </w:p>
    <w:p w:rsidR="00281361" w:rsidRPr="007F63BD" w:rsidRDefault="00281361" w:rsidP="0008389B">
      <w:pPr>
        <w:pStyle w:val="Style4"/>
        <w:widowControl/>
        <w:tabs>
          <w:tab w:val="left" w:pos="900"/>
          <w:tab w:val="left" w:pos="1134"/>
        </w:tabs>
        <w:spacing w:line="240" w:lineRule="auto"/>
        <w:jc w:val="center"/>
        <w:rPr>
          <w:rStyle w:val="FontStyle43"/>
          <w:b/>
          <w:bCs/>
          <w:color w:val="000000"/>
          <w:sz w:val="28"/>
          <w:szCs w:val="28"/>
        </w:rPr>
      </w:pPr>
    </w:p>
    <w:p w:rsidR="00281361" w:rsidRPr="007F63BD" w:rsidRDefault="00281361" w:rsidP="0008389B">
      <w:pPr>
        <w:pStyle w:val="Style4"/>
        <w:widowControl/>
        <w:tabs>
          <w:tab w:val="left" w:pos="900"/>
          <w:tab w:val="left" w:pos="1134"/>
        </w:tabs>
        <w:spacing w:line="240" w:lineRule="auto"/>
        <w:jc w:val="center"/>
        <w:rPr>
          <w:rStyle w:val="FontStyle43"/>
          <w:b/>
          <w:bCs/>
          <w:color w:val="000000"/>
          <w:sz w:val="28"/>
          <w:szCs w:val="28"/>
        </w:rPr>
      </w:pPr>
      <w:r w:rsidRPr="007F63BD">
        <w:rPr>
          <w:rStyle w:val="FontStyle43"/>
          <w:b/>
          <w:bCs/>
          <w:color w:val="000000"/>
          <w:sz w:val="28"/>
          <w:szCs w:val="28"/>
        </w:rPr>
        <w:t>Список литературы</w:t>
      </w:r>
    </w:p>
    <w:p w:rsidR="00281361" w:rsidRPr="007F63BD" w:rsidRDefault="00281361" w:rsidP="0008389B">
      <w:pPr>
        <w:pStyle w:val="Style4"/>
        <w:widowControl/>
        <w:tabs>
          <w:tab w:val="left" w:pos="900"/>
          <w:tab w:val="left" w:pos="1134"/>
        </w:tabs>
        <w:spacing w:line="240" w:lineRule="auto"/>
        <w:jc w:val="center"/>
        <w:rPr>
          <w:rStyle w:val="FontStyle43"/>
          <w:b/>
          <w:bCs/>
          <w:color w:val="000000"/>
          <w:sz w:val="28"/>
          <w:szCs w:val="28"/>
        </w:rPr>
      </w:pPr>
    </w:p>
    <w:p w:rsidR="00281361" w:rsidRPr="007F63BD" w:rsidRDefault="00281361" w:rsidP="0008389B">
      <w:pPr>
        <w:pStyle w:val="a4"/>
        <w:numPr>
          <w:ilvl w:val="0"/>
          <w:numId w:val="22"/>
        </w:numPr>
        <w:tabs>
          <w:tab w:val="left" w:pos="0"/>
          <w:tab w:val="left" w:pos="360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3BD">
        <w:rPr>
          <w:rFonts w:ascii="Times New Roman" w:hAnsi="Times New Roman" w:cs="Times New Roman"/>
          <w:color w:val="000000"/>
          <w:sz w:val="24"/>
          <w:szCs w:val="24"/>
        </w:rPr>
        <w:t>Ерина Т.М. Рабочая тетрадь по математике 5 класс: к учебнику Н.Я.Виленкина и др. «Мат</w:t>
      </w:r>
      <w:r w:rsidRPr="007F63B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F63BD">
        <w:rPr>
          <w:rFonts w:ascii="Times New Roman" w:hAnsi="Times New Roman" w:cs="Times New Roman"/>
          <w:color w:val="000000"/>
          <w:sz w:val="24"/>
          <w:szCs w:val="24"/>
        </w:rPr>
        <w:t>матика: 5 класс». – М.: Экзамен, 2013. – 127 с.</w:t>
      </w:r>
    </w:p>
    <w:p w:rsidR="00281361" w:rsidRPr="007F63BD" w:rsidRDefault="00281361" w:rsidP="0008389B">
      <w:pPr>
        <w:pStyle w:val="a4"/>
        <w:numPr>
          <w:ilvl w:val="0"/>
          <w:numId w:val="22"/>
        </w:numPr>
        <w:tabs>
          <w:tab w:val="left" w:pos="0"/>
          <w:tab w:val="left" w:pos="360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3BD">
        <w:rPr>
          <w:rFonts w:ascii="Times New Roman" w:hAnsi="Times New Roman" w:cs="Times New Roman"/>
          <w:color w:val="000000"/>
          <w:sz w:val="24"/>
          <w:szCs w:val="24"/>
        </w:rPr>
        <w:t>Жохов В.И., Крайнева Л.Б. Математика. 5 класс. Контрольные работы для учащихся общ</w:t>
      </w:r>
      <w:r w:rsidRPr="007F63B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F63BD">
        <w:rPr>
          <w:rFonts w:ascii="Times New Roman" w:hAnsi="Times New Roman" w:cs="Times New Roman"/>
          <w:color w:val="000000"/>
          <w:sz w:val="24"/>
          <w:szCs w:val="24"/>
        </w:rPr>
        <w:t>образовательных учреждений. – М.: Мнемозина, 2012. – 64 с.</w:t>
      </w:r>
    </w:p>
    <w:p w:rsidR="00281361" w:rsidRPr="007F63BD" w:rsidRDefault="00281361" w:rsidP="0008389B">
      <w:pPr>
        <w:numPr>
          <w:ilvl w:val="0"/>
          <w:numId w:val="2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3BD">
        <w:rPr>
          <w:rFonts w:ascii="Times New Roman" w:hAnsi="Times New Roman" w:cs="Times New Roman"/>
          <w:color w:val="000000"/>
          <w:sz w:val="24"/>
          <w:szCs w:val="24"/>
        </w:rPr>
        <w:t>Жохов В.И. Программа. Планирование учебного материала. Математика. 5-6 классы. –  М.: Мнемозина, 2010. – 31 с.</w:t>
      </w:r>
    </w:p>
    <w:p w:rsidR="00281361" w:rsidRPr="007F63BD" w:rsidRDefault="00281361" w:rsidP="0008389B">
      <w:pPr>
        <w:numPr>
          <w:ilvl w:val="0"/>
          <w:numId w:val="2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3BD">
        <w:rPr>
          <w:rFonts w:ascii="Times New Roman" w:hAnsi="Times New Roman" w:cs="Times New Roman"/>
          <w:color w:val="000000"/>
          <w:sz w:val="24"/>
          <w:szCs w:val="24"/>
        </w:rPr>
        <w:t>Короткова Л.М., Савинцева Н.В. Математика: Тесты: Рабочая тетрадь. 5 класс. – М.: Рольф, 2001. – 96 с.</w:t>
      </w:r>
    </w:p>
    <w:p w:rsidR="00281361" w:rsidRPr="007F63BD" w:rsidRDefault="00281361" w:rsidP="0008389B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3BD">
        <w:rPr>
          <w:rFonts w:ascii="Times New Roman" w:hAnsi="Times New Roman" w:cs="Times New Roman"/>
          <w:color w:val="000000"/>
          <w:sz w:val="24"/>
          <w:szCs w:val="24"/>
        </w:rPr>
        <w:t>Лебединцева Е.А., Беленкова Е.Ю. Математика 5 класс. Тетрадь 1. Задания для обучения и развития учащихся. – М.: Интеллект-Центр, 2005. – 104с.</w:t>
      </w:r>
    </w:p>
    <w:p w:rsidR="00281361" w:rsidRPr="007F63BD" w:rsidRDefault="00281361" w:rsidP="0008389B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3BD">
        <w:rPr>
          <w:rFonts w:ascii="Times New Roman" w:hAnsi="Times New Roman" w:cs="Times New Roman"/>
          <w:color w:val="000000"/>
          <w:sz w:val="24"/>
          <w:szCs w:val="24"/>
        </w:rPr>
        <w:t>Лебединцева Е.А., Беленкова Е.Ю. Математика 5 класс. Тетрадь 2. Задания для обучения и развития учащихся. – М.: Интеллект-Центр, 2005. – 104с.</w:t>
      </w:r>
    </w:p>
    <w:p w:rsidR="00281361" w:rsidRPr="007F63BD" w:rsidRDefault="00281361" w:rsidP="0008389B">
      <w:pPr>
        <w:pStyle w:val="a4"/>
        <w:numPr>
          <w:ilvl w:val="0"/>
          <w:numId w:val="2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3BD">
        <w:rPr>
          <w:rFonts w:ascii="Times New Roman" w:hAnsi="Times New Roman" w:cs="Times New Roman"/>
          <w:color w:val="000000"/>
          <w:sz w:val="24"/>
          <w:szCs w:val="24"/>
        </w:rPr>
        <w:t>Математика. 5 класс: учебник для учащихся общеобразовательных учреждений / Н.Я. В</w:t>
      </w:r>
      <w:r w:rsidRPr="007F63B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F63BD">
        <w:rPr>
          <w:rFonts w:ascii="Times New Roman" w:hAnsi="Times New Roman" w:cs="Times New Roman"/>
          <w:color w:val="000000"/>
          <w:sz w:val="24"/>
          <w:szCs w:val="24"/>
        </w:rPr>
        <w:t xml:space="preserve">ленкин, В.И., Жохов, А.С., Чесноков, С.И. Шварцбурд. – М.: Мнемозина, 2012. – 280 с. </w:t>
      </w:r>
    </w:p>
    <w:p w:rsidR="00281361" w:rsidRPr="007F63BD" w:rsidRDefault="00281361" w:rsidP="0008389B">
      <w:pPr>
        <w:pStyle w:val="a4"/>
        <w:numPr>
          <w:ilvl w:val="0"/>
          <w:numId w:val="2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3BD">
        <w:rPr>
          <w:rFonts w:ascii="Times New Roman" w:hAnsi="Times New Roman" w:cs="Times New Roman"/>
          <w:color w:val="000000"/>
          <w:sz w:val="24"/>
          <w:szCs w:val="24"/>
        </w:rPr>
        <w:t>Попова Л.П. Контрольно-измерительные материалы. 5 класс. – М.: ВАКО, 2013. – 96 с.</w:t>
      </w:r>
    </w:p>
    <w:p w:rsidR="00281361" w:rsidRPr="007F63BD" w:rsidRDefault="00281361" w:rsidP="0008389B">
      <w:pPr>
        <w:numPr>
          <w:ilvl w:val="0"/>
          <w:numId w:val="2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3BD">
        <w:rPr>
          <w:rFonts w:ascii="Times New Roman" w:hAnsi="Times New Roman" w:cs="Times New Roman"/>
          <w:color w:val="000000"/>
          <w:sz w:val="24"/>
          <w:szCs w:val="24"/>
        </w:rPr>
        <w:t>Попов М.А. Контрольные и самостоятельные работы по математике. 5 класс: к учебнику Н.Я.Виленкина и др. «Математика. 5 класс». - М.: Экзамен, 2012. – 127 с.</w:t>
      </w:r>
    </w:p>
    <w:p w:rsidR="00281361" w:rsidRDefault="00281361" w:rsidP="0008389B">
      <w:pPr>
        <w:numPr>
          <w:ilvl w:val="0"/>
          <w:numId w:val="2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3BD">
        <w:rPr>
          <w:rFonts w:ascii="Times New Roman" w:hAnsi="Times New Roman" w:cs="Times New Roman"/>
          <w:color w:val="000000"/>
          <w:sz w:val="24"/>
          <w:szCs w:val="24"/>
        </w:rPr>
        <w:t>Рудницкая В.Н. Тесты по математике: 5класс: к учебнику Н.Я.Виленкина и др. «Математ</w:t>
      </w:r>
      <w:r w:rsidRPr="007F63B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F63BD">
        <w:rPr>
          <w:rFonts w:ascii="Times New Roman" w:hAnsi="Times New Roman" w:cs="Times New Roman"/>
          <w:color w:val="000000"/>
          <w:sz w:val="24"/>
          <w:szCs w:val="24"/>
        </w:rPr>
        <w:t>ка. 5 класс». - М.: Экзамен, 2013. – 126 с.</w:t>
      </w:r>
    </w:p>
    <w:p w:rsidR="00281361" w:rsidRPr="007F63BD" w:rsidRDefault="00281361" w:rsidP="0022744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  <w:sectPr w:rsidR="00281361" w:rsidRPr="007F63BD" w:rsidSect="00B92F43">
          <w:footerReference w:type="default" r:id="rId7"/>
          <w:pgSz w:w="11906" w:h="16838"/>
          <w:pgMar w:top="851" w:right="851" w:bottom="851" w:left="1134" w:header="709" w:footer="709" w:gutter="0"/>
          <w:cols w:space="708"/>
          <w:titlePg/>
          <w:docGrid w:linePitch="360"/>
        </w:sectPr>
      </w:pPr>
    </w:p>
    <w:p w:rsidR="00281361" w:rsidRPr="007F63BD" w:rsidRDefault="00281361" w:rsidP="0022744A">
      <w:pPr>
        <w:spacing w:after="0" w:line="240" w:lineRule="auto"/>
        <w:jc w:val="center"/>
        <w:rPr>
          <w:rStyle w:val="FontStyle43"/>
          <w:b/>
          <w:bCs/>
          <w:color w:val="000000"/>
          <w:sz w:val="28"/>
          <w:szCs w:val="28"/>
        </w:rPr>
      </w:pPr>
      <w:r w:rsidRPr="007F63BD">
        <w:rPr>
          <w:rStyle w:val="FontStyle43"/>
          <w:b/>
          <w:bCs/>
          <w:color w:val="000000"/>
          <w:sz w:val="28"/>
          <w:szCs w:val="28"/>
        </w:rPr>
        <w:lastRenderedPageBreak/>
        <w:t xml:space="preserve">Календарно-тематическое планирование </w:t>
      </w:r>
    </w:p>
    <w:p w:rsidR="00281361" w:rsidRPr="007F63BD" w:rsidRDefault="00281361" w:rsidP="0022744A">
      <w:pPr>
        <w:spacing w:after="0" w:line="240" w:lineRule="auto"/>
        <w:jc w:val="center"/>
        <w:rPr>
          <w:rStyle w:val="FontStyle43"/>
          <w:b/>
          <w:bCs/>
          <w:color w:val="000000"/>
          <w:sz w:val="24"/>
          <w:szCs w:val="24"/>
        </w:rPr>
      </w:pPr>
    </w:p>
    <w:tbl>
      <w:tblPr>
        <w:tblW w:w="98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5400"/>
        <w:gridCol w:w="1002"/>
        <w:gridCol w:w="1273"/>
        <w:gridCol w:w="1114"/>
      </w:tblGrid>
      <w:tr w:rsidR="00281361" w:rsidRPr="007F63BD">
        <w:trPr>
          <w:trHeight w:val="346"/>
          <w:jc w:val="center"/>
        </w:trPr>
        <w:tc>
          <w:tcPr>
            <w:tcW w:w="1080" w:type="dxa"/>
            <w:vMerge w:val="restart"/>
            <w:vAlign w:val="center"/>
          </w:tcPr>
          <w:p w:rsidR="00281361" w:rsidRPr="007F63BD" w:rsidRDefault="00281361" w:rsidP="00393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281361" w:rsidRPr="007F63BD" w:rsidRDefault="00281361" w:rsidP="00393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400" w:type="dxa"/>
            <w:vMerge w:val="restart"/>
            <w:vAlign w:val="center"/>
          </w:tcPr>
          <w:p w:rsidR="00281361" w:rsidRPr="007F63BD" w:rsidRDefault="00281361" w:rsidP="00393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Раздел, тема урока</w:t>
            </w:r>
          </w:p>
        </w:tc>
        <w:tc>
          <w:tcPr>
            <w:tcW w:w="1002" w:type="dxa"/>
            <w:vMerge w:val="restart"/>
            <w:vAlign w:val="center"/>
          </w:tcPr>
          <w:p w:rsidR="00281361" w:rsidRPr="007F63BD" w:rsidRDefault="00281361" w:rsidP="006A35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  <w:p w:rsidR="00281361" w:rsidRPr="007F63BD" w:rsidRDefault="00281361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часов</w:t>
            </w:r>
          </w:p>
        </w:tc>
        <w:tc>
          <w:tcPr>
            <w:tcW w:w="2387" w:type="dxa"/>
            <w:gridSpan w:val="2"/>
            <w:vAlign w:val="center"/>
          </w:tcPr>
          <w:p w:rsidR="00281361" w:rsidRPr="007F63BD" w:rsidRDefault="00281361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</w:tr>
      <w:tr w:rsidR="00281361" w:rsidRPr="007F63BD">
        <w:trPr>
          <w:trHeight w:val="299"/>
          <w:jc w:val="center"/>
        </w:trPr>
        <w:tc>
          <w:tcPr>
            <w:tcW w:w="1080" w:type="dxa"/>
            <w:vMerge/>
            <w:shd w:val="clear" w:color="auto" w:fill="D9D9D9"/>
            <w:vAlign w:val="center"/>
          </w:tcPr>
          <w:p w:rsidR="00281361" w:rsidRPr="007F63BD" w:rsidRDefault="00281361" w:rsidP="00393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0" w:type="dxa"/>
            <w:vMerge/>
            <w:shd w:val="clear" w:color="auto" w:fill="D9D9D9"/>
            <w:vAlign w:val="center"/>
          </w:tcPr>
          <w:p w:rsidR="00281361" w:rsidRPr="007F63BD" w:rsidRDefault="00281361" w:rsidP="003937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vMerge/>
            <w:shd w:val="clear" w:color="auto" w:fill="D9D9D9"/>
            <w:vAlign w:val="center"/>
          </w:tcPr>
          <w:p w:rsidR="00281361" w:rsidRPr="007F63BD" w:rsidRDefault="00281361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</w:tcPr>
          <w:p w:rsidR="00281361" w:rsidRPr="007F63BD" w:rsidRDefault="00281361" w:rsidP="00643E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114" w:type="dxa"/>
          </w:tcPr>
          <w:p w:rsidR="00281361" w:rsidRPr="007F63BD" w:rsidRDefault="00281361" w:rsidP="00643E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</w:tr>
      <w:tr w:rsidR="00281361" w:rsidRPr="007F63BD">
        <w:trPr>
          <w:trHeight w:val="413"/>
          <w:jc w:val="center"/>
        </w:trPr>
        <w:tc>
          <w:tcPr>
            <w:tcW w:w="1080" w:type="dxa"/>
            <w:vAlign w:val="center"/>
          </w:tcPr>
          <w:p w:rsidR="00281361" w:rsidRPr="007F63BD" w:rsidRDefault="00281361" w:rsidP="00393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0" w:type="dxa"/>
            <w:vAlign w:val="center"/>
          </w:tcPr>
          <w:p w:rsidR="00281361" w:rsidRPr="007F63BD" w:rsidRDefault="00281361" w:rsidP="00393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ГЛАВА </w:t>
            </w:r>
            <w:r w:rsidRPr="007F63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7F63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Натуральные числа</w:t>
            </w:r>
          </w:p>
        </w:tc>
        <w:tc>
          <w:tcPr>
            <w:tcW w:w="1002" w:type="dxa"/>
            <w:vAlign w:val="center"/>
          </w:tcPr>
          <w:p w:rsidR="00281361" w:rsidRPr="007F63BD" w:rsidRDefault="00281361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281361" w:rsidRPr="007F63BD" w:rsidRDefault="00281361" w:rsidP="00CE5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vAlign w:val="center"/>
          </w:tcPr>
          <w:p w:rsidR="00281361" w:rsidRPr="007F63BD" w:rsidRDefault="00281361" w:rsidP="00CE5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1361" w:rsidRPr="007F63BD">
        <w:trPr>
          <w:trHeight w:val="265"/>
          <w:jc w:val="center"/>
        </w:trPr>
        <w:tc>
          <w:tcPr>
            <w:tcW w:w="1080" w:type="dxa"/>
            <w:vAlign w:val="center"/>
          </w:tcPr>
          <w:p w:rsidR="00281361" w:rsidRPr="007F63BD" w:rsidRDefault="00281361" w:rsidP="00393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0" w:type="dxa"/>
            <w:vAlign w:val="center"/>
          </w:tcPr>
          <w:p w:rsidR="00281361" w:rsidRPr="007F63BD" w:rsidRDefault="00281361" w:rsidP="003937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§1. НАТУРАЛЬНЫЕ ЧИСЛА И ШКАЛЫ.</w:t>
            </w:r>
          </w:p>
        </w:tc>
        <w:tc>
          <w:tcPr>
            <w:tcW w:w="1002" w:type="dxa"/>
            <w:vAlign w:val="center"/>
          </w:tcPr>
          <w:p w:rsidR="00281361" w:rsidRPr="007F63BD" w:rsidRDefault="00281361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3" w:type="dxa"/>
            <w:vAlign w:val="center"/>
          </w:tcPr>
          <w:p w:rsidR="00281361" w:rsidRPr="007F63BD" w:rsidRDefault="00281361" w:rsidP="00CE5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vAlign w:val="center"/>
          </w:tcPr>
          <w:p w:rsidR="00281361" w:rsidRPr="007F63BD" w:rsidRDefault="00281361" w:rsidP="00CE5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1361" w:rsidRPr="007F63BD">
        <w:trPr>
          <w:trHeight w:val="259"/>
          <w:jc w:val="center"/>
        </w:trPr>
        <w:tc>
          <w:tcPr>
            <w:tcW w:w="1080" w:type="dxa"/>
            <w:vAlign w:val="center"/>
          </w:tcPr>
          <w:p w:rsidR="00281361" w:rsidRPr="007F63BD" w:rsidRDefault="00281361" w:rsidP="00393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1-3</w:t>
            </w:r>
          </w:p>
        </w:tc>
        <w:tc>
          <w:tcPr>
            <w:tcW w:w="5400" w:type="dxa"/>
            <w:vAlign w:val="center"/>
          </w:tcPr>
          <w:p w:rsidR="00281361" w:rsidRPr="007F63BD" w:rsidRDefault="00281361" w:rsidP="003937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Обозначение натуральных чисел, п.1.</w:t>
            </w:r>
          </w:p>
        </w:tc>
        <w:tc>
          <w:tcPr>
            <w:tcW w:w="1002" w:type="dxa"/>
            <w:vAlign w:val="center"/>
          </w:tcPr>
          <w:p w:rsidR="00281361" w:rsidRPr="007F63BD" w:rsidRDefault="00281361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3" w:type="dxa"/>
            <w:vAlign w:val="center"/>
          </w:tcPr>
          <w:p w:rsidR="00281361" w:rsidRPr="007F63BD" w:rsidRDefault="00281361" w:rsidP="00CE5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vAlign w:val="center"/>
          </w:tcPr>
          <w:p w:rsidR="00281361" w:rsidRPr="007F63BD" w:rsidRDefault="00281361" w:rsidP="00CE5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1361" w:rsidRPr="007F63BD">
        <w:trPr>
          <w:trHeight w:val="353"/>
          <w:jc w:val="center"/>
        </w:trPr>
        <w:tc>
          <w:tcPr>
            <w:tcW w:w="1080" w:type="dxa"/>
            <w:vAlign w:val="center"/>
          </w:tcPr>
          <w:p w:rsidR="00281361" w:rsidRPr="007F63BD" w:rsidRDefault="00281361" w:rsidP="00393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4-6</w:t>
            </w:r>
          </w:p>
        </w:tc>
        <w:tc>
          <w:tcPr>
            <w:tcW w:w="5400" w:type="dxa"/>
            <w:vAlign w:val="center"/>
          </w:tcPr>
          <w:p w:rsidR="00281361" w:rsidRPr="007F63BD" w:rsidRDefault="00281361" w:rsidP="003937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Отрезок, длина отрезка. Треугольник, п.2.</w:t>
            </w:r>
          </w:p>
        </w:tc>
        <w:tc>
          <w:tcPr>
            <w:tcW w:w="1002" w:type="dxa"/>
            <w:vAlign w:val="center"/>
          </w:tcPr>
          <w:p w:rsidR="00281361" w:rsidRPr="007F63BD" w:rsidRDefault="00281361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3" w:type="dxa"/>
            <w:vAlign w:val="center"/>
          </w:tcPr>
          <w:p w:rsidR="00281361" w:rsidRPr="007F63BD" w:rsidRDefault="00281361" w:rsidP="00CE5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vAlign w:val="center"/>
          </w:tcPr>
          <w:p w:rsidR="00281361" w:rsidRPr="007F63BD" w:rsidRDefault="00281361" w:rsidP="00CE5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1361" w:rsidRPr="007F63BD">
        <w:trPr>
          <w:trHeight w:val="347"/>
          <w:jc w:val="center"/>
        </w:trPr>
        <w:tc>
          <w:tcPr>
            <w:tcW w:w="1080" w:type="dxa"/>
            <w:vAlign w:val="center"/>
          </w:tcPr>
          <w:p w:rsidR="00281361" w:rsidRPr="007F63BD" w:rsidRDefault="00281361" w:rsidP="00393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7-8</w:t>
            </w:r>
          </w:p>
        </w:tc>
        <w:tc>
          <w:tcPr>
            <w:tcW w:w="5400" w:type="dxa"/>
            <w:vAlign w:val="center"/>
          </w:tcPr>
          <w:p w:rsidR="00281361" w:rsidRPr="007F63BD" w:rsidRDefault="00281361" w:rsidP="003937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Плоскость. Прямая. Луч. п.3.</w:t>
            </w:r>
          </w:p>
        </w:tc>
        <w:tc>
          <w:tcPr>
            <w:tcW w:w="1002" w:type="dxa"/>
            <w:vAlign w:val="center"/>
          </w:tcPr>
          <w:p w:rsidR="00281361" w:rsidRPr="007F63BD" w:rsidRDefault="00281361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3" w:type="dxa"/>
            <w:vAlign w:val="center"/>
          </w:tcPr>
          <w:p w:rsidR="00281361" w:rsidRPr="007F63BD" w:rsidRDefault="00281361" w:rsidP="00CE5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vAlign w:val="center"/>
          </w:tcPr>
          <w:p w:rsidR="00281361" w:rsidRPr="007F63BD" w:rsidRDefault="00281361" w:rsidP="00CE5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1361" w:rsidRPr="007F63BD">
        <w:trPr>
          <w:trHeight w:val="358"/>
          <w:jc w:val="center"/>
        </w:trPr>
        <w:tc>
          <w:tcPr>
            <w:tcW w:w="1080" w:type="dxa"/>
            <w:vAlign w:val="center"/>
          </w:tcPr>
          <w:p w:rsidR="00281361" w:rsidRPr="007F63BD" w:rsidRDefault="00281361" w:rsidP="00393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5400" w:type="dxa"/>
            <w:vAlign w:val="center"/>
          </w:tcPr>
          <w:p w:rsidR="00281361" w:rsidRPr="007F63BD" w:rsidRDefault="00281361" w:rsidP="003937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Шкалы и координаты, п.4. </w:t>
            </w:r>
          </w:p>
        </w:tc>
        <w:tc>
          <w:tcPr>
            <w:tcW w:w="1002" w:type="dxa"/>
            <w:vAlign w:val="center"/>
          </w:tcPr>
          <w:p w:rsidR="00281361" w:rsidRPr="007F63BD" w:rsidRDefault="00281361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3" w:type="dxa"/>
            <w:vAlign w:val="center"/>
          </w:tcPr>
          <w:p w:rsidR="00281361" w:rsidRPr="007F63BD" w:rsidRDefault="00281361" w:rsidP="00CE5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vAlign w:val="center"/>
          </w:tcPr>
          <w:p w:rsidR="00281361" w:rsidRPr="007F63BD" w:rsidRDefault="00281361" w:rsidP="00CE5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1361" w:rsidRPr="007F63BD">
        <w:trPr>
          <w:trHeight w:val="355"/>
          <w:jc w:val="center"/>
        </w:trPr>
        <w:tc>
          <w:tcPr>
            <w:tcW w:w="1080" w:type="dxa"/>
            <w:vAlign w:val="center"/>
          </w:tcPr>
          <w:p w:rsidR="00281361" w:rsidRPr="007F63BD" w:rsidRDefault="00281361" w:rsidP="0039374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12-14</w:t>
            </w:r>
          </w:p>
        </w:tc>
        <w:tc>
          <w:tcPr>
            <w:tcW w:w="5400" w:type="dxa"/>
            <w:vAlign w:val="center"/>
          </w:tcPr>
          <w:p w:rsidR="00281361" w:rsidRPr="007F63BD" w:rsidRDefault="00281361" w:rsidP="00393745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Меньше или больше, п.5. </w:t>
            </w:r>
          </w:p>
        </w:tc>
        <w:tc>
          <w:tcPr>
            <w:tcW w:w="1002" w:type="dxa"/>
            <w:vAlign w:val="center"/>
          </w:tcPr>
          <w:p w:rsidR="00281361" w:rsidRPr="007F63BD" w:rsidRDefault="00281361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3" w:type="dxa"/>
            <w:vAlign w:val="center"/>
          </w:tcPr>
          <w:p w:rsidR="00281361" w:rsidRPr="007F63BD" w:rsidRDefault="00281361" w:rsidP="00CE5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vAlign w:val="center"/>
          </w:tcPr>
          <w:p w:rsidR="00281361" w:rsidRPr="007F63BD" w:rsidRDefault="00281361" w:rsidP="00CE5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1361" w:rsidRPr="007F63BD">
        <w:trPr>
          <w:trHeight w:val="534"/>
          <w:jc w:val="center"/>
        </w:trPr>
        <w:tc>
          <w:tcPr>
            <w:tcW w:w="1080" w:type="dxa"/>
            <w:vAlign w:val="center"/>
          </w:tcPr>
          <w:p w:rsidR="00281361" w:rsidRPr="007F63BD" w:rsidRDefault="00281361" w:rsidP="00393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400" w:type="dxa"/>
            <w:vAlign w:val="center"/>
          </w:tcPr>
          <w:p w:rsidR="00281361" w:rsidRPr="007F63BD" w:rsidRDefault="00281361" w:rsidP="00393745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Контрольная работа №1 </w:t>
            </w: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теме «Натуральные числа и шкалы», п.1-5.</w:t>
            </w:r>
            <w:r w:rsidRPr="007F63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2" w:type="dxa"/>
            <w:vAlign w:val="center"/>
          </w:tcPr>
          <w:p w:rsidR="00281361" w:rsidRPr="007F63BD" w:rsidRDefault="00281361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281361" w:rsidRPr="007F63BD" w:rsidRDefault="00281361" w:rsidP="00CE5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vAlign w:val="center"/>
          </w:tcPr>
          <w:p w:rsidR="00281361" w:rsidRPr="007F63BD" w:rsidRDefault="00281361" w:rsidP="00CE5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1361" w:rsidRPr="007F63BD">
        <w:trPr>
          <w:trHeight w:val="308"/>
          <w:jc w:val="center"/>
        </w:trPr>
        <w:tc>
          <w:tcPr>
            <w:tcW w:w="1080" w:type="dxa"/>
            <w:vAlign w:val="center"/>
          </w:tcPr>
          <w:p w:rsidR="00281361" w:rsidRPr="007F63BD" w:rsidRDefault="00281361" w:rsidP="00393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0" w:type="dxa"/>
            <w:vAlign w:val="center"/>
          </w:tcPr>
          <w:p w:rsidR="00281361" w:rsidRPr="007F63BD" w:rsidRDefault="00281361" w:rsidP="003937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§2. СЛОЖЕНИЕ И ВЫЧИТАНИЕ НАТУРАЛЬНЫХ ЧИСЕЛ.</w:t>
            </w:r>
          </w:p>
        </w:tc>
        <w:tc>
          <w:tcPr>
            <w:tcW w:w="1002" w:type="dxa"/>
            <w:vAlign w:val="center"/>
          </w:tcPr>
          <w:p w:rsidR="00281361" w:rsidRPr="007F63BD" w:rsidRDefault="00281361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73" w:type="dxa"/>
            <w:vAlign w:val="center"/>
          </w:tcPr>
          <w:p w:rsidR="00281361" w:rsidRPr="007F63BD" w:rsidRDefault="00281361" w:rsidP="00CE5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vAlign w:val="center"/>
          </w:tcPr>
          <w:p w:rsidR="00281361" w:rsidRPr="007F63BD" w:rsidRDefault="00281361" w:rsidP="00CE5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1361" w:rsidRPr="007F63BD">
        <w:trPr>
          <w:trHeight w:val="353"/>
          <w:jc w:val="center"/>
        </w:trPr>
        <w:tc>
          <w:tcPr>
            <w:tcW w:w="1080" w:type="dxa"/>
            <w:vAlign w:val="center"/>
          </w:tcPr>
          <w:p w:rsidR="00281361" w:rsidRPr="007F63BD" w:rsidRDefault="00281361" w:rsidP="00393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16-20</w:t>
            </w:r>
          </w:p>
        </w:tc>
        <w:tc>
          <w:tcPr>
            <w:tcW w:w="5400" w:type="dxa"/>
            <w:vAlign w:val="center"/>
          </w:tcPr>
          <w:p w:rsidR="00281361" w:rsidRPr="007F63BD" w:rsidRDefault="00281361" w:rsidP="00393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Сложение натуральных чисел и его свойства, п.6. </w:t>
            </w:r>
          </w:p>
        </w:tc>
        <w:tc>
          <w:tcPr>
            <w:tcW w:w="1002" w:type="dxa"/>
            <w:vAlign w:val="center"/>
          </w:tcPr>
          <w:p w:rsidR="00281361" w:rsidRPr="007F63BD" w:rsidRDefault="00281361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3" w:type="dxa"/>
            <w:vAlign w:val="center"/>
          </w:tcPr>
          <w:p w:rsidR="00281361" w:rsidRPr="007F63BD" w:rsidRDefault="00281361" w:rsidP="00CE5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vAlign w:val="center"/>
          </w:tcPr>
          <w:p w:rsidR="00281361" w:rsidRPr="007F63BD" w:rsidRDefault="00281361" w:rsidP="00CE5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1361" w:rsidRPr="007F63BD">
        <w:trPr>
          <w:trHeight w:val="275"/>
          <w:jc w:val="center"/>
        </w:trPr>
        <w:tc>
          <w:tcPr>
            <w:tcW w:w="1080" w:type="dxa"/>
            <w:vAlign w:val="center"/>
          </w:tcPr>
          <w:p w:rsidR="00281361" w:rsidRPr="007F63BD" w:rsidRDefault="00281361" w:rsidP="00393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21-23</w:t>
            </w:r>
          </w:p>
        </w:tc>
        <w:tc>
          <w:tcPr>
            <w:tcW w:w="5400" w:type="dxa"/>
            <w:vAlign w:val="center"/>
          </w:tcPr>
          <w:p w:rsidR="00281361" w:rsidRPr="007F63BD" w:rsidRDefault="00281361" w:rsidP="003937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Вычитание натуральных чисел, п.7.</w:t>
            </w:r>
          </w:p>
        </w:tc>
        <w:tc>
          <w:tcPr>
            <w:tcW w:w="1002" w:type="dxa"/>
            <w:vAlign w:val="center"/>
          </w:tcPr>
          <w:p w:rsidR="00281361" w:rsidRPr="007F63BD" w:rsidRDefault="00281361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3" w:type="dxa"/>
          </w:tcPr>
          <w:p w:rsidR="00281361" w:rsidRPr="007F63BD" w:rsidRDefault="00281361" w:rsidP="00CE5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281361" w:rsidRPr="007F63BD" w:rsidRDefault="00281361" w:rsidP="00CE5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1361" w:rsidRPr="007F63BD">
        <w:trPr>
          <w:trHeight w:val="275"/>
          <w:jc w:val="center"/>
        </w:trPr>
        <w:tc>
          <w:tcPr>
            <w:tcW w:w="1080" w:type="dxa"/>
            <w:vAlign w:val="center"/>
          </w:tcPr>
          <w:p w:rsidR="00281361" w:rsidRPr="007F63BD" w:rsidRDefault="00281361" w:rsidP="00393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400" w:type="dxa"/>
            <w:vAlign w:val="center"/>
          </w:tcPr>
          <w:p w:rsidR="00281361" w:rsidRPr="007F63BD" w:rsidRDefault="00281361" w:rsidP="003937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и вычитание натуральных чисел. Р</w:t>
            </w: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шение текстовых задач</w:t>
            </w:r>
          </w:p>
        </w:tc>
        <w:tc>
          <w:tcPr>
            <w:tcW w:w="1002" w:type="dxa"/>
            <w:vAlign w:val="center"/>
          </w:tcPr>
          <w:p w:rsidR="00281361" w:rsidRPr="007F63BD" w:rsidRDefault="00281361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281361" w:rsidRPr="007F63BD" w:rsidRDefault="00281361" w:rsidP="00CE5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281361" w:rsidRPr="007F63BD" w:rsidRDefault="00281361" w:rsidP="00CE5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1361" w:rsidRPr="007F63BD">
        <w:trPr>
          <w:trHeight w:val="533"/>
          <w:jc w:val="center"/>
        </w:trPr>
        <w:tc>
          <w:tcPr>
            <w:tcW w:w="1080" w:type="dxa"/>
            <w:vAlign w:val="center"/>
          </w:tcPr>
          <w:p w:rsidR="00281361" w:rsidRPr="007F63BD" w:rsidRDefault="00281361" w:rsidP="00393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400" w:type="dxa"/>
            <w:vAlign w:val="center"/>
          </w:tcPr>
          <w:p w:rsidR="00281361" w:rsidRPr="007F63BD" w:rsidRDefault="00281361" w:rsidP="00393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Контрольная работа №2 </w:t>
            </w: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теме «Сложение и вычитание натуральных чисел», пп.6-7.</w:t>
            </w:r>
            <w:r w:rsidRPr="007F63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2" w:type="dxa"/>
            <w:vAlign w:val="center"/>
          </w:tcPr>
          <w:p w:rsidR="00281361" w:rsidRPr="007F63BD" w:rsidRDefault="00281361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281361" w:rsidRPr="007F63BD" w:rsidRDefault="00281361" w:rsidP="00CE5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281361" w:rsidRPr="007F63BD" w:rsidRDefault="00281361" w:rsidP="00CE5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1361" w:rsidRPr="007F63BD">
        <w:trPr>
          <w:trHeight w:val="292"/>
          <w:jc w:val="center"/>
        </w:trPr>
        <w:tc>
          <w:tcPr>
            <w:tcW w:w="1080" w:type="dxa"/>
            <w:vAlign w:val="center"/>
          </w:tcPr>
          <w:p w:rsidR="00281361" w:rsidRPr="007F63BD" w:rsidRDefault="00281361" w:rsidP="00393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400" w:type="dxa"/>
            <w:vAlign w:val="center"/>
          </w:tcPr>
          <w:p w:rsidR="00281361" w:rsidRPr="007F63BD" w:rsidRDefault="00281361" w:rsidP="00393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Числовые выражения, п.8.</w:t>
            </w:r>
          </w:p>
        </w:tc>
        <w:tc>
          <w:tcPr>
            <w:tcW w:w="1002" w:type="dxa"/>
            <w:vAlign w:val="center"/>
          </w:tcPr>
          <w:p w:rsidR="00281361" w:rsidRPr="007F63BD" w:rsidRDefault="00281361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281361" w:rsidRPr="007F63BD" w:rsidRDefault="00281361" w:rsidP="00CE5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281361" w:rsidRPr="007F63BD" w:rsidRDefault="00281361" w:rsidP="00CE5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1361" w:rsidRPr="007F63BD">
        <w:trPr>
          <w:trHeight w:val="292"/>
          <w:jc w:val="center"/>
        </w:trPr>
        <w:tc>
          <w:tcPr>
            <w:tcW w:w="1080" w:type="dxa"/>
            <w:vAlign w:val="center"/>
          </w:tcPr>
          <w:p w:rsidR="00281361" w:rsidRPr="007F63BD" w:rsidRDefault="00281361" w:rsidP="00393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27-28</w:t>
            </w:r>
          </w:p>
        </w:tc>
        <w:tc>
          <w:tcPr>
            <w:tcW w:w="5400" w:type="dxa"/>
            <w:vAlign w:val="center"/>
          </w:tcPr>
          <w:p w:rsidR="00281361" w:rsidRPr="007F63BD" w:rsidRDefault="00281361" w:rsidP="003937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Буквенные выражение и его числовое значение,  п.8.</w:t>
            </w:r>
          </w:p>
        </w:tc>
        <w:tc>
          <w:tcPr>
            <w:tcW w:w="1002" w:type="dxa"/>
            <w:vAlign w:val="center"/>
          </w:tcPr>
          <w:p w:rsidR="00281361" w:rsidRPr="007F63BD" w:rsidRDefault="00281361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3" w:type="dxa"/>
          </w:tcPr>
          <w:p w:rsidR="00281361" w:rsidRPr="007F63BD" w:rsidRDefault="00281361" w:rsidP="00CE5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281361" w:rsidRPr="007F63BD" w:rsidRDefault="00281361" w:rsidP="00CE5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1361" w:rsidRPr="007F63BD">
        <w:trPr>
          <w:trHeight w:val="361"/>
          <w:jc w:val="center"/>
        </w:trPr>
        <w:tc>
          <w:tcPr>
            <w:tcW w:w="1080" w:type="dxa"/>
            <w:vAlign w:val="center"/>
          </w:tcPr>
          <w:p w:rsidR="00281361" w:rsidRPr="007F63BD" w:rsidRDefault="00281361" w:rsidP="00393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29-31</w:t>
            </w:r>
          </w:p>
        </w:tc>
        <w:tc>
          <w:tcPr>
            <w:tcW w:w="5400" w:type="dxa"/>
            <w:vAlign w:val="center"/>
          </w:tcPr>
          <w:p w:rsidR="00281361" w:rsidRPr="007F63BD" w:rsidRDefault="00281361" w:rsidP="003937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Буквенное выражение, п.9.</w:t>
            </w:r>
          </w:p>
        </w:tc>
        <w:tc>
          <w:tcPr>
            <w:tcW w:w="1002" w:type="dxa"/>
            <w:vAlign w:val="center"/>
          </w:tcPr>
          <w:p w:rsidR="00281361" w:rsidRPr="007F63BD" w:rsidRDefault="00281361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3" w:type="dxa"/>
          </w:tcPr>
          <w:p w:rsidR="00281361" w:rsidRPr="007F63BD" w:rsidRDefault="00281361" w:rsidP="00CE5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281361" w:rsidRPr="007F63BD" w:rsidRDefault="00281361" w:rsidP="00CE5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1361" w:rsidRPr="007F63BD">
        <w:trPr>
          <w:trHeight w:val="345"/>
          <w:jc w:val="center"/>
        </w:trPr>
        <w:tc>
          <w:tcPr>
            <w:tcW w:w="1080" w:type="dxa"/>
            <w:vAlign w:val="center"/>
          </w:tcPr>
          <w:p w:rsidR="00281361" w:rsidRPr="007F63BD" w:rsidRDefault="00281361" w:rsidP="00393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32-35</w:t>
            </w:r>
          </w:p>
        </w:tc>
        <w:tc>
          <w:tcPr>
            <w:tcW w:w="5400" w:type="dxa"/>
            <w:vAlign w:val="center"/>
          </w:tcPr>
          <w:p w:rsidR="00281361" w:rsidRPr="007F63BD" w:rsidRDefault="00281361" w:rsidP="003937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Уравнение, п.10.</w:t>
            </w:r>
          </w:p>
        </w:tc>
        <w:tc>
          <w:tcPr>
            <w:tcW w:w="1002" w:type="dxa"/>
            <w:vAlign w:val="center"/>
          </w:tcPr>
          <w:p w:rsidR="00281361" w:rsidRPr="007F63BD" w:rsidRDefault="00281361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3" w:type="dxa"/>
          </w:tcPr>
          <w:p w:rsidR="00281361" w:rsidRPr="007F63BD" w:rsidRDefault="00281361" w:rsidP="00CE5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281361" w:rsidRPr="007F63BD" w:rsidRDefault="00281361" w:rsidP="00CE5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1361" w:rsidRPr="007F63BD">
        <w:trPr>
          <w:trHeight w:val="534"/>
          <w:jc w:val="center"/>
        </w:trPr>
        <w:tc>
          <w:tcPr>
            <w:tcW w:w="1080" w:type="dxa"/>
            <w:vAlign w:val="center"/>
          </w:tcPr>
          <w:p w:rsidR="00281361" w:rsidRPr="007F63BD" w:rsidRDefault="00281361" w:rsidP="00393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400" w:type="dxa"/>
            <w:vAlign w:val="center"/>
          </w:tcPr>
          <w:p w:rsidR="00281361" w:rsidRPr="007F63BD" w:rsidRDefault="00281361" w:rsidP="00393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Контрольная работа №3 </w:t>
            </w: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теме «Числовые и буквенные выражения», п.8-10.</w:t>
            </w:r>
          </w:p>
        </w:tc>
        <w:tc>
          <w:tcPr>
            <w:tcW w:w="1002" w:type="dxa"/>
            <w:vAlign w:val="center"/>
          </w:tcPr>
          <w:p w:rsidR="00281361" w:rsidRPr="007F63BD" w:rsidRDefault="00281361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281361" w:rsidRPr="007F63BD" w:rsidRDefault="00281361" w:rsidP="00CE5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281361" w:rsidRPr="007F63BD" w:rsidRDefault="00281361" w:rsidP="00CE5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1361" w:rsidRPr="007F63BD">
        <w:trPr>
          <w:trHeight w:val="281"/>
          <w:jc w:val="center"/>
        </w:trPr>
        <w:tc>
          <w:tcPr>
            <w:tcW w:w="1080" w:type="dxa"/>
            <w:vAlign w:val="center"/>
          </w:tcPr>
          <w:p w:rsidR="00281361" w:rsidRPr="007F63BD" w:rsidRDefault="00281361" w:rsidP="00393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0" w:type="dxa"/>
            <w:vAlign w:val="center"/>
          </w:tcPr>
          <w:p w:rsidR="00281361" w:rsidRPr="007F63BD" w:rsidRDefault="00281361" w:rsidP="003937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§3. УМНОЖЕНИЕ И ДЕЛЕНИЕ НАТУРАЛЬНЫХ ЧИСЕЛ. </w:t>
            </w:r>
          </w:p>
        </w:tc>
        <w:tc>
          <w:tcPr>
            <w:tcW w:w="1002" w:type="dxa"/>
            <w:vAlign w:val="center"/>
          </w:tcPr>
          <w:p w:rsidR="00281361" w:rsidRPr="007F63BD" w:rsidRDefault="00281361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73" w:type="dxa"/>
          </w:tcPr>
          <w:p w:rsidR="00281361" w:rsidRPr="007F63BD" w:rsidRDefault="00281361" w:rsidP="00CE5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281361" w:rsidRPr="007F63BD" w:rsidRDefault="00281361" w:rsidP="00CE5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1361" w:rsidRPr="007F63BD">
        <w:trPr>
          <w:trHeight w:val="340"/>
          <w:jc w:val="center"/>
        </w:trPr>
        <w:tc>
          <w:tcPr>
            <w:tcW w:w="1080" w:type="dxa"/>
            <w:vAlign w:val="center"/>
          </w:tcPr>
          <w:p w:rsidR="00281361" w:rsidRPr="007F63BD" w:rsidRDefault="00281361" w:rsidP="00393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37-41</w:t>
            </w:r>
          </w:p>
        </w:tc>
        <w:tc>
          <w:tcPr>
            <w:tcW w:w="5400" w:type="dxa"/>
            <w:vAlign w:val="center"/>
          </w:tcPr>
          <w:p w:rsidR="00281361" w:rsidRPr="007F63BD" w:rsidRDefault="00281361" w:rsidP="003937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натуральных чисел и его свойства, п.11.</w:t>
            </w:r>
          </w:p>
        </w:tc>
        <w:tc>
          <w:tcPr>
            <w:tcW w:w="1002" w:type="dxa"/>
            <w:vAlign w:val="center"/>
          </w:tcPr>
          <w:p w:rsidR="00281361" w:rsidRPr="007F63BD" w:rsidRDefault="00281361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3" w:type="dxa"/>
          </w:tcPr>
          <w:p w:rsidR="00281361" w:rsidRPr="007F63BD" w:rsidRDefault="00281361" w:rsidP="00CE5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281361" w:rsidRPr="007F63BD" w:rsidRDefault="00281361" w:rsidP="00CE5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1361" w:rsidRPr="007F63BD">
        <w:trPr>
          <w:trHeight w:val="227"/>
          <w:jc w:val="center"/>
        </w:trPr>
        <w:tc>
          <w:tcPr>
            <w:tcW w:w="1080" w:type="dxa"/>
            <w:vAlign w:val="center"/>
          </w:tcPr>
          <w:p w:rsidR="00281361" w:rsidRPr="007F63BD" w:rsidRDefault="00281361" w:rsidP="00393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42-48</w:t>
            </w:r>
          </w:p>
        </w:tc>
        <w:tc>
          <w:tcPr>
            <w:tcW w:w="5400" w:type="dxa"/>
            <w:vAlign w:val="center"/>
          </w:tcPr>
          <w:p w:rsidR="00281361" w:rsidRPr="007F63BD" w:rsidRDefault="00281361" w:rsidP="003937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натуральных чисел, п.12.</w:t>
            </w:r>
          </w:p>
        </w:tc>
        <w:tc>
          <w:tcPr>
            <w:tcW w:w="1002" w:type="dxa"/>
            <w:vAlign w:val="center"/>
          </w:tcPr>
          <w:p w:rsidR="00281361" w:rsidRPr="007F63BD" w:rsidRDefault="00281361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3" w:type="dxa"/>
          </w:tcPr>
          <w:p w:rsidR="00281361" w:rsidRPr="007F63BD" w:rsidRDefault="00281361" w:rsidP="00CE5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281361" w:rsidRPr="007F63BD" w:rsidRDefault="00281361" w:rsidP="00CE5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1361" w:rsidRPr="007F63BD">
        <w:trPr>
          <w:trHeight w:val="469"/>
          <w:jc w:val="center"/>
        </w:trPr>
        <w:tc>
          <w:tcPr>
            <w:tcW w:w="1080" w:type="dxa"/>
            <w:vAlign w:val="center"/>
          </w:tcPr>
          <w:p w:rsidR="00281361" w:rsidRPr="007F63BD" w:rsidRDefault="00281361" w:rsidP="00393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49-51</w:t>
            </w:r>
          </w:p>
        </w:tc>
        <w:tc>
          <w:tcPr>
            <w:tcW w:w="5400" w:type="dxa"/>
            <w:vAlign w:val="center"/>
          </w:tcPr>
          <w:p w:rsidR="00281361" w:rsidRPr="007F63BD" w:rsidRDefault="00281361" w:rsidP="003937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с остатком, п.13.</w:t>
            </w:r>
          </w:p>
        </w:tc>
        <w:tc>
          <w:tcPr>
            <w:tcW w:w="1002" w:type="dxa"/>
            <w:vAlign w:val="center"/>
          </w:tcPr>
          <w:p w:rsidR="00281361" w:rsidRPr="007F63BD" w:rsidRDefault="00281361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3" w:type="dxa"/>
          </w:tcPr>
          <w:p w:rsidR="00281361" w:rsidRPr="007F63BD" w:rsidRDefault="00281361" w:rsidP="00CE5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281361" w:rsidRPr="007F63BD" w:rsidRDefault="00281361" w:rsidP="00CE5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1361" w:rsidRPr="007F63BD">
        <w:trPr>
          <w:trHeight w:val="469"/>
          <w:jc w:val="center"/>
        </w:trPr>
        <w:tc>
          <w:tcPr>
            <w:tcW w:w="1080" w:type="dxa"/>
            <w:vAlign w:val="center"/>
          </w:tcPr>
          <w:p w:rsidR="00281361" w:rsidRPr="007F63BD" w:rsidRDefault="00281361" w:rsidP="00393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400" w:type="dxa"/>
            <w:vAlign w:val="center"/>
          </w:tcPr>
          <w:p w:rsidR="00281361" w:rsidRPr="007F63BD" w:rsidRDefault="00281361" w:rsidP="003937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Контрольная работа №4 </w:t>
            </w: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теме «Умножение и деление натуральных чисел», п.11-13.</w:t>
            </w:r>
          </w:p>
        </w:tc>
        <w:tc>
          <w:tcPr>
            <w:tcW w:w="1002" w:type="dxa"/>
            <w:vAlign w:val="center"/>
          </w:tcPr>
          <w:p w:rsidR="00281361" w:rsidRPr="007F63BD" w:rsidRDefault="00281361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281361" w:rsidRPr="007F63BD" w:rsidRDefault="00281361" w:rsidP="00CE5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281361" w:rsidRPr="007F63BD" w:rsidRDefault="00281361" w:rsidP="00CE5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1361" w:rsidRPr="007F63BD">
        <w:trPr>
          <w:trHeight w:val="281"/>
          <w:jc w:val="center"/>
        </w:trPr>
        <w:tc>
          <w:tcPr>
            <w:tcW w:w="1080" w:type="dxa"/>
            <w:vAlign w:val="center"/>
          </w:tcPr>
          <w:p w:rsidR="00281361" w:rsidRPr="007F63BD" w:rsidRDefault="00281361" w:rsidP="00393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53-57</w:t>
            </w:r>
          </w:p>
        </w:tc>
        <w:tc>
          <w:tcPr>
            <w:tcW w:w="5400" w:type="dxa"/>
            <w:vAlign w:val="center"/>
          </w:tcPr>
          <w:p w:rsidR="00281361" w:rsidRPr="007F63BD" w:rsidRDefault="00281361" w:rsidP="00393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Упрощение выражений, п.14.</w:t>
            </w:r>
          </w:p>
        </w:tc>
        <w:tc>
          <w:tcPr>
            <w:tcW w:w="1002" w:type="dxa"/>
            <w:vAlign w:val="center"/>
          </w:tcPr>
          <w:p w:rsidR="00281361" w:rsidRPr="007F63BD" w:rsidRDefault="00281361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3" w:type="dxa"/>
          </w:tcPr>
          <w:p w:rsidR="00281361" w:rsidRPr="007F63BD" w:rsidRDefault="00281361" w:rsidP="00CE5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281361" w:rsidRPr="007F63BD" w:rsidRDefault="00281361" w:rsidP="00CE5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1361" w:rsidRPr="007F63BD">
        <w:trPr>
          <w:trHeight w:val="379"/>
          <w:jc w:val="center"/>
        </w:trPr>
        <w:tc>
          <w:tcPr>
            <w:tcW w:w="1080" w:type="dxa"/>
            <w:vAlign w:val="center"/>
          </w:tcPr>
          <w:p w:rsidR="00281361" w:rsidRPr="007F63BD" w:rsidRDefault="00281361" w:rsidP="00393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58-60</w:t>
            </w:r>
          </w:p>
        </w:tc>
        <w:tc>
          <w:tcPr>
            <w:tcW w:w="5400" w:type="dxa"/>
            <w:vAlign w:val="center"/>
          </w:tcPr>
          <w:p w:rsidR="00281361" w:rsidRPr="007F63BD" w:rsidRDefault="00281361" w:rsidP="003937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выполнения действий, п.15.</w:t>
            </w:r>
          </w:p>
        </w:tc>
        <w:tc>
          <w:tcPr>
            <w:tcW w:w="1002" w:type="dxa"/>
            <w:vAlign w:val="center"/>
          </w:tcPr>
          <w:p w:rsidR="00281361" w:rsidRPr="007F63BD" w:rsidRDefault="00281361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3" w:type="dxa"/>
          </w:tcPr>
          <w:p w:rsidR="00281361" w:rsidRPr="007F63BD" w:rsidRDefault="00281361" w:rsidP="00CE5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281361" w:rsidRPr="007F63BD" w:rsidRDefault="00281361" w:rsidP="00CE5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1361" w:rsidRPr="007F63BD">
        <w:trPr>
          <w:trHeight w:val="360"/>
          <w:jc w:val="center"/>
        </w:trPr>
        <w:tc>
          <w:tcPr>
            <w:tcW w:w="1080" w:type="dxa"/>
            <w:vAlign w:val="center"/>
          </w:tcPr>
          <w:p w:rsidR="00281361" w:rsidRPr="007F63BD" w:rsidRDefault="00281361" w:rsidP="00393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61-62</w:t>
            </w:r>
          </w:p>
        </w:tc>
        <w:tc>
          <w:tcPr>
            <w:tcW w:w="5400" w:type="dxa"/>
            <w:vAlign w:val="center"/>
          </w:tcPr>
          <w:p w:rsidR="00281361" w:rsidRPr="007F63BD" w:rsidRDefault="00281361" w:rsidP="003937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 числа. Квадрат и куб числа, п.16.</w:t>
            </w:r>
          </w:p>
        </w:tc>
        <w:tc>
          <w:tcPr>
            <w:tcW w:w="1002" w:type="dxa"/>
            <w:vAlign w:val="center"/>
          </w:tcPr>
          <w:p w:rsidR="00281361" w:rsidRPr="007F63BD" w:rsidRDefault="00281361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3" w:type="dxa"/>
          </w:tcPr>
          <w:p w:rsidR="00281361" w:rsidRPr="007F63BD" w:rsidRDefault="00281361" w:rsidP="00CE5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281361" w:rsidRPr="007F63BD" w:rsidRDefault="00281361" w:rsidP="00CE5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1361" w:rsidRPr="007F63BD">
        <w:trPr>
          <w:trHeight w:val="469"/>
          <w:jc w:val="center"/>
        </w:trPr>
        <w:tc>
          <w:tcPr>
            <w:tcW w:w="1080" w:type="dxa"/>
            <w:vAlign w:val="center"/>
          </w:tcPr>
          <w:p w:rsidR="00281361" w:rsidRPr="007F63BD" w:rsidRDefault="00281361" w:rsidP="00393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400" w:type="dxa"/>
            <w:vAlign w:val="center"/>
          </w:tcPr>
          <w:p w:rsidR="00281361" w:rsidRPr="007F63BD" w:rsidRDefault="00281361" w:rsidP="003937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Контрольная работа №5 </w:t>
            </w: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теме «Упрощение выражений», п.14-16.</w:t>
            </w:r>
          </w:p>
        </w:tc>
        <w:tc>
          <w:tcPr>
            <w:tcW w:w="1002" w:type="dxa"/>
            <w:vAlign w:val="center"/>
          </w:tcPr>
          <w:p w:rsidR="00281361" w:rsidRPr="007F63BD" w:rsidRDefault="00281361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281361" w:rsidRPr="007F63BD" w:rsidRDefault="00281361" w:rsidP="00CE5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281361" w:rsidRPr="007F63BD" w:rsidRDefault="00281361" w:rsidP="00CE5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1361" w:rsidRPr="007F63BD">
        <w:trPr>
          <w:trHeight w:val="379"/>
          <w:jc w:val="center"/>
        </w:trPr>
        <w:tc>
          <w:tcPr>
            <w:tcW w:w="1080" w:type="dxa"/>
            <w:vAlign w:val="center"/>
          </w:tcPr>
          <w:p w:rsidR="00281361" w:rsidRPr="007F63BD" w:rsidRDefault="00281361" w:rsidP="00393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0" w:type="dxa"/>
            <w:vAlign w:val="center"/>
          </w:tcPr>
          <w:p w:rsidR="00281361" w:rsidRPr="007F63BD" w:rsidRDefault="00281361" w:rsidP="003937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§4. ПЛОЩАДИ И ОБЪЕМЫ.</w:t>
            </w:r>
          </w:p>
        </w:tc>
        <w:tc>
          <w:tcPr>
            <w:tcW w:w="1002" w:type="dxa"/>
            <w:vAlign w:val="center"/>
          </w:tcPr>
          <w:p w:rsidR="00281361" w:rsidRPr="007F63BD" w:rsidRDefault="00281361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3" w:type="dxa"/>
          </w:tcPr>
          <w:p w:rsidR="00281361" w:rsidRPr="007F63BD" w:rsidRDefault="00281361" w:rsidP="00CE5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281361" w:rsidRPr="007F63BD" w:rsidRDefault="00281361" w:rsidP="00CE5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1361" w:rsidRPr="007F63BD">
        <w:trPr>
          <w:trHeight w:val="333"/>
          <w:jc w:val="center"/>
        </w:trPr>
        <w:tc>
          <w:tcPr>
            <w:tcW w:w="1080" w:type="dxa"/>
            <w:vAlign w:val="center"/>
          </w:tcPr>
          <w:p w:rsidR="00281361" w:rsidRPr="007F63BD" w:rsidRDefault="00281361" w:rsidP="00393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64-65</w:t>
            </w:r>
          </w:p>
        </w:tc>
        <w:tc>
          <w:tcPr>
            <w:tcW w:w="5400" w:type="dxa"/>
            <w:vAlign w:val="center"/>
          </w:tcPr>
          <w:p w:rsidR="00281361" w:rsidRPr="007F63BD" w:rsidRDefault="00281361" w:rsidP="003937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Формулы,  п.17.</w:t>
            </w:r>
          </w:p>
        </w:tc>
        <w:tc>
          <w:tcPr>
            <w:tcW w:w="1002" w:type="dxa"/>
            <w:vAlign w:val="center"/>
          </w:tcPr>
          <w:p w:rsidR="00281361" w:rsidRPr="007F63BD" w:rsidRDefault="00281361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3" w:type="dxa"/>
          </w:tcPr>
          <w:p w:rsidR="00281361" w:rsidRPr="007F63BD" w:rsidRDefault="00281361" w:rsidP="00CE5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281361" w:rsidRPr="007F63BD" w:rsidRDefault="00281361" w:rsidP="00CE5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1361" w:rsidRPr="007F63BD">
        <w:trPr>
          <w:trHeight w:val="357"/>
          <w:jc w:val="center"/>
        </w:trPr>
        <w:tc>
          <w:tcPr>
            <w:tcW w:w="1080" w:type="dxa"/>
            <w:vAlign w:val="center"/>
          </w:tcPr>
          <w:p w:rsidR="00281361" w:rsidRPr="007F63BD" w:rsidRDefault="00281361" w:rsidP="00393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66-67</w:t>
            </w:r>
          </w:p>
        </w:tc>
        <w:tc>
          <w:tcPr>
            <w:tcW w:w="5400" w:type="dxa"/>
            <w:vAlign w:val="center"/>
          </w:tcPr>
          <w:p w:rsidR="00281361" w:rsidRPr="007F63BD" w:rsidRDefault="00281361" w:rsidP="003937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Площадь. Формула площади прямоугольника, п.18.</w:t>
            </w:r>
          </w:p>
        </w:tc>
        <w:tc>
          <w:tcPr>
            <w:tcW w:w="1002" w:type="dxa"/>
            <w:vAlign w:val="center"/>
          </w:tcPr>
          <w:p w:rsidR="00281361" w:rsidRPr="007F63BD" w:rsidRDefault="00281361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3" w:type="dxa"/>
          </w:tcPr>
          <w:p w:rsidR="00281361" w:rsidRPr="007F63BD" w:rsidRDefault="00281361" w:rsidP="00CE5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281361" w:rsidRPr="007F63BD" w:rsidRDefault="00281361" w:rsidP="00CE5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1361" w:rsidRPr="007F63BD">
        <w:trPr>
          <w:trHeight w:val="353"/>
          <w:jc w:val="center"/>
        </w:trPr>
        <w:tc>
          <w:tcPr>
            <w:tcW w:w="1080" w:type="dxa"/>
            <w:vAlign w:val="center"/>
          </w:tcPr>
          <w:p w:rsidR="00281361" w:rsidRPr="007F63BD" w:rsidRDefault="00281361" w:rsidP="00393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68-70</w:t>
            </w:r>
          </w:p>
        </w:tc>
        <w:tc>
          <w:tcPr>
            <w:tcW w:w="5400" w:type="dxa"/>
            <w:vAlign w:val="center"/>
          </w:tcPr>
          <w:p w:rsidR="00281361" w:rsidRPr="007F63BD" w:rsidRDefault="00281361" w:rsidP="003937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 измерения площадей, п.19.</w:t>
            </w:r>
          </w:p>
        </w:tc>
        <w:tc>
          <w:tcPr>
            <w:tcW w:w="1002" w:type="dxa"/>
            <w:vAlign w:val="center"/>
          </w:tcPr>
          <w:p w:rsidR="00281361" w:rsidRPr="007F63BD" w:rsidRDefault="00281361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3" w:type="dxa"/>
          </w:tcPr>
          <w:p w:rsidR="00281361" w:rsidRPr="007F63BD" w:rsidRDefault="00281361" w:rsidP="00CE5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281361" w:rsidRPr="007F63BD" w:rsidRDefault="00281361" w:rsidP="00CE5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1361" w:rsidRPr="007F63BD">
        <w:trPr>
          <w:trHeight w:val="294"/>
          <w:jc w:val="center"/>
        </w:trPr>
        <w:tc>
          <w:tcPr>
            <w:tcW w:w="1080" w:type="dxa"/>
            <w:vAlign w:val="center"/>
          </w:tcPr>
          <w:p w:rsidR="00281361" w:rsidRPr="007F63BD" w:rsidRDefault="00281361" w:rsidP="00393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71</w:t>
            </w:r>
          </w:p>
        </w:tc>
        <w:tc>
          <w:tcPr>
            <w:tcW w:w="5400" w:type="dxa"/>
            <w:vAlign w:val="center"/>
          </w:tcPr>
          <w:p w:rsidR="00281361" w:rsidRPr="007F63BD" w:rsidRDefault="00281361" w:rsidP="00393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Прямоугольный параллелепипед, п.20.</w:t>
            </w:r>
          </w:p>
        </w:tc>
        <w:tc>
          <w:tcPr>
            <w:tcW w:w="1002" w:type="dxa"/>
            <w:vAlign w:val="center"/>
          </w:tcPr>
          <w:p w:rsidR="00281361" w:rsidRPr="007F63BD" w:rsidRDefault="00281361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281361" w:rsidRPr="007F63BD" w:rsidRDefault="00281361" w:rsidP="00CE5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281361" w:rsidRPr="007F63BD" w:rsidRDefault="00281361" w:rsidP="00CE5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1361" w:rsidRPr="007F63BD">
        <w:trPr>
          <w:trHeight w:val="401"/>
          <w:jc w:val="center"/>
        </w:trPr>
        <w:tc>
          <w:tcPr>
            <w:tcW w:w="1080" w:type="dxa"/>
            <w:vAlign w:val="center"/>
          </w:tcPr>
          <w:p w:rsidR="00281361" w:rsidRPr="007F63BD" w:rsidRDefault="00281361" w:rsidP="00393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72-74</w:t>
            </w:r>
          </w:p>
        </w:tc>
        <w:tc>
          <w:tcPr>
            <w:tcW w:w="5400" w:type="dxa"/>
            <w:vAlign w:val="center"/>
          </w:tcPr>
          <w:p w:rsidR="00281361" w:rsidRPr="007F63BD" w:rsidRDefault="00281361" w:rsidP="00393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Объемы. Объем прямоугольного параллелепип</w:t>
            </w: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да, п.21.</w:t>
            </w:r>
          </w:p>
        </w:tc>
        <w:tc>
          <w:tcPr>
            <w:tcW w:w="1002" w:type="dxa"/>
            <w:vAlign w:val="center"/>
          </w:tcPr>
          <w:p w:rsidR="00281361" w:rsidRPr="007F63BD" w:rsidRDefault="00281361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3" w:type="dxa"/>
          </w:tcPr>
          <w:p w:rsidR="00281361" w:rsidRPr="007F63BD" w:rsidRDefault="00281361" w:rsidP="00CE5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281361" w:rsidRPr="007F63BD" w:rsidRDefault="00281361" w:rsidP="00CE5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1361" w:rsidRPr="007F63BD">
        <w:trPr>
          <w:trHeight w:val="469"/>
          <w:jc w:val="center"/>
        </w:trPr>
        <w:tc>
          <w:tcPr>
            <w:tcW w:w="1080" w:type="dxa"/>
            <w:vAlign w:val="center"/>
          </w:tcPr>
          <w:p w:rsidR="00281361" w:rsidRPr="007F63BD" w:rsidRDefault="00281361" w:rsidP="00393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5400" w:type="dxa"/>
            <w:vAlign w:val="center"/>
          </w:tcPr>
          <w:p w:rsidR="00281361" w:rsidRPr="007F63BD" w:rsidRDefault="00281361" w:rsidP="00393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Контрольная работа №6 </w:t>
            </w: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теме «Площади и объемы», пп.17-21.</w:t>
            </w:r>
          </w:p>
        </w:tc>
        <w:tc>
          <w:tcPr>
            <w:tcW w:w="1002" w:type="dxa"/>
            <w:vAlign w:val="center"/>
          </w:tcPr>
          <w:p w:rsidR="00281361" w:rsidRPr="007F63BD" w:rsidRDefault="00281361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281361" w:rsidRPr="007F63BD" w:rsidRDefault="00281361" w:rsidP="00CE5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281361" w:rsidRPr="007F63BD" w:rsidRDefault="00281361" w:rsidP="00CE5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1361" w:rsidRPr="007F63BD">
        <w:trPr>
          <w:trHeight w:val="469"/>
          <w:jc w:val="center"/>
        </w:trPr>
        <w:tc>
          <w:tcPr>
            <w:tcW w:w="1080" w:type="dxa"/>
            <w:vAlign w:val="center"/>
          </w:tcPr>
          <w:p w:rsidR="00281361" w:rsidRPr="007F63BD" w:rsidRDefault="00281361" w:rsidP="00393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0" w:type="dxa"/>
            <w:vAlign w:val="center"/>
          </w:tcPr>
          <w:p w:rsidR="00281361" w:rsidRPr="007F63BD" w:rsidRDefault="00281361" w:rsidP="00393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ГЛАВА </w:t>
            </w:r>
            <w:r w:rsidRPr="007F63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  <w:r w:rsidRPr="007F63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Дробные числа.</w:t>
            </w:r>
          </w:p>
        </w:tc>
        <w:tc>
          <w:tcPr>
            <w:tcW w:w="1002" w:type="dxa"/>
            <w:vAlign w:val="center"/>
          </w:tcPr>
          <w:p w:rsidR="00281361" w:rsidRPr="007F63BD" w:rsidRDefault="00281361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</w:tcPr>
          <w:p w:rsidR="00281361" w:rsidRPr="007F63BD" w:rsidRDefault="00281361" w:rsidP="00CE5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281361" w:rsidRPr="007F63BD" w:rsidRDefault="00281361" w:rsidP="00CE5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1361" w:rsidRPr="007F63BD">
        <w:trPr>
          <w:trHeight w:val="469"/>
          <w:jc w:val="center"/>
        </w:trPr>
        <w:tc>
          <w:tcPr>
            <w:tcW w:w="1080" w:type="dxa"/>
            <w:vAlign w:val="center"/>
          </w:tcPr>
          <w:p w:rsidR="00281361" w:rsidRPr="007F63BD" w:rsidRDefault="00281361" w:rsidP="00393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0" w:type="dxa"/>
            <w:vAlign w:val="center"/>
          </w:tcPr>
          <w:p w:rsidR="00281361" w:rsidRPr="007F63BD" w:rsidRDefault="00281361" w:rsidP="003937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§5. ОБЫКНОВЕННЫЕ ДРОБИ.</w:t>
            </w:r>
          </w:p>
        </w:tc>
        <w:tc>
          <w:tcPr>
            <w:tcW w:w="1002" w:type="dxa"/>
            <w:vAlign w:val="center"/>
          </w:tcPr>
          <w:p w:rsidR="00281361" w:rsidRPr="007F63BD" w:rsidRDefault="00281361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73" w:type="dxa"/>
          </w:tcPr>
          <w:p w:rsidR="00281361" w:rsidRPr="007F63BD" w:rsidRDefault="00281361" w:rsidP="00CE5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281361" w:rsidRPr="007F63BD" w:rsidRDefault="00281361" w:rsidP="00CE5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1361" w:rsidRPr="007F63BD">
        <w:trPr>
          <w:trHeight w:val="402"/>
          <w:jc w:val="center"/>
        </w:trPr>
        <w:tc>
          <w:tcPr>
            <w:tcW w:w="1080" w:type="dxa"/>
            <w:vAlign w:val="center"/>
          </w:tcPr>
          <w:p w:rsidR="00281361" w:rsidRPr="007F63BD" w:rsidRDefault="00281361" w:rsidP="00393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76-77</w:t>
            </w:r>
          </w:p>
        </w:tc>
        <w:tc>
          <w:tcPr>
            <w:tcW w:w="5400" w:type="dxa"/>
            <w:vAlign w:val="center"/>
          </w:tcPr>
          <w:p w:rsidR="00281361" w:rsidRPr="007F63BD" w:rsidRDefault="00281361" w:rsidP="003937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Окружность и круг, п.22.</w:t>
            </w:r>
          </w:p>
        </w:tc>
        <w:tc>
          <w:tcPr>
            <w:tcW w:w="1002" w:type="dxa"/>
            <w:vAlign w:val="center"/>
          </w:tcPr>
          <w:p w:rsidR="00281361" w:rsidRPr="007F63BD" w:rsidRDefault="00281361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3" w:type="dxa"/>
          </w:tcPr>
          <w:p w:rsidR="00281361" w:rsidRPr="007F63BD" w:rsidRDefault="00281361" w:rsidP="00CE5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281361" w:rsidRPr="007F63BD" w:rsidRDefault="00281361" w:rsidP="00CE5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1361" w:rsidRPr="007F63BD">
        <w:trPr>
          <w:trHeight w:val="355"/>
          <w:jc w:val="center"/>
        </w:trPr>
        <w:tc>
          <w:tcPr>
            <w:tcW w:w="1080" w:type="dxa"/>
            <w:vAlign w:val="center"/>
          </w:tcPr>
          <w:p w:rsidR="00281361" w:rsidRPr="007F63BD" w:rsidRDefault="00281361" w:rsidP="00393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78-80</w:t>
            </w:r>
          </w:p>
        </w:tc>
        <w:tc>
          <w:tcPr>
            <w:tcW w:w="5400" w:type="dxa"/>
            <w:vAlign w:val="center"/>
          </w:tcPr>
          <w:p w:rsidR="00281361" w:rsidRPr="007F63BD" w:rsidRDefault="00281361" w:rsidP="003937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Доли, обыкновенные дроби, п.23.</w:t>
            </w:r>
          </w:p>
        </w:tc>
        <w:tc>
          <w:tcPr>
            <w:tcW w:w="1002" w:type="dxa"/>
            <w:vAlign w:val="center"/>
          </w:tcPr>
          <w:p w:rsidR="00281361" w:rsidRPr="007F63BD" w:rsidRDefault="00281361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3" w:type="dxa"/>
          </w:tcPr>
          <w:p w:rsidR="00281361" w:rsidRPr="007F63BD" w:rsidRDefault="00281361" w:rsidP="00CE5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281361" w:rsidRPr="007F63BD" w:rsidRDefault="00281361" w:rsidP="00CE5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1361" w:rsidRPr="007F63BD">
        <w:trPr>
          <w:trHeight w:val="365"/>
          <w:jc w:val="center"/>
        </w:trPr>
        <w:tc>
          <w:tcPr>
            <w:tcW w:w="1080" w:type="dxa"/>
            <w:vAlign w:val="center"/>
          </w:tcPr>
          <w:p w:rsidR="00281361" w:rsidRPr="007F63BD" w:rsidRDefault="00281361" w:rsidP="00393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5400" w:type="dxa"/>
            <w:vAlign w:val="center"/>
          </w:tcPr>
          <w:p w:rsidR="00281361" w:rsidRPr="007F63BD" w:rsidRDefault="00281361" w:rsidP="00393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задачи на дроби, п.23.</w:t>
            </w:r>
          </w:p>
        </w:tc>
        <w:tc>
          <w:tcPr>
            <w:tcW w:w="1002" w:type="dxa"/>
            <w:vAlign w:val="center"/>
          </w:tcPr>
          <w:p w:rsidR="00281361" w:rsidRPr="007F63BD" w:rsidRDefault="00281361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3" w:type="dxa"/>
            <w:vAlign w:val="center"/>
          </w:tcPr>
          <w:p w:rsidR="00281361" w:rsidRPr="007F63BD" w:rsidRDefault="00281361" w:rsidP="00CE5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vAlign w:val="center"/>
          </w:tcPr>
          <w:p w:rsidR="00281361" w:rsidRPr="007F63BD" w:rsidRDefault="00281361" w:rsidP="00CE5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1361" w:rsidRPr="007F63BD">
        <w:trPr>
          <w:trHeight w:val="333"/>
          <w:jc w:val="center"/>
        </w:trPr>
        <w:tc>
          <w:tcPr>
            <w:tcW w:w="1080" w:type="dxa"/>
            <w:vAlign w:val="center"/>
          </w:tcPr>
          <w:p w:rsidR="00281361" w:rsidRPr="007F63BD" w:rsidRDefault="00281361" w:rsidP="00393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82-84</w:t>
            </w:r>
          </w:p>
        </w:tc>
        <w:tc>
          <w:tcPr>
            <w:tcW w:w="5400" w:type="dxa"/>
            <w:vAlign w:val="center"/>
          </w:tcPr>
          <w:p w:rsidR="00281361" w:rsidRPr="007F63BD" w:rsidRDefault="00281361" w:rsidP="00393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дробей, п.24.</w:t>
            </w:r>
          </w:p>
        </w:tc>
        <w:tc>
          <w:tcPr>
            <w:tcW w:w="1002" w:type="dxa"/>
            <w:vAlign w:val="center"/>
          </w:tcPr>
          <w:p w:rsidR="00281361" w:rsidRPr="007F63BD" w:rsidRDefault="00281361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3" w:type="dxa"/>
            <w:vAlign w:val="center"/>
          </w:tcPr>
          <w:p w:rsidR="00281361" w:rsidRPr="007F63BD" w:rsidRDefault="00281361" w:rsidP="00CE5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vAlign w:val="center"/>
          </w:tcPr>
          <w:p w:rsidR="00281361" w:rsidRPr="007F63BD" w:rsidRDefault="00281361" w:rsidP="00CE5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1361" w:rsidRPr="007F63BD">
        <w:trPr>
          <w:trHeight w:val="356"/>
          <w:jc w:val="center"/>
        </w:trPr>
        <w:tc>
          <w:tcPr>
            <w:tcW w:w="1080" w:type="dxa"/>
            <w:vAlign w:val="center"/>
          </w:tcPr>
          <w:p w:rsidR="00281361" w:rsidRPr="007F63BD" w:rsidRDefault="00281361" w:rsidP="00393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85-87</w:t>
            </w:r>
          </w:p>
        </w:tc>
        <w:tc>
          <w:tcPr>
            <w:tcW w:w="5400" w:type="dxa"/>
            <w:vAlign w:val="center"/>
          </w:tcPr>
          <w:p w:rsidR="00281361" w:rsidRPr="007F63BD" w:rsidRDefault="00281361" w:rsidP="00393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Правильные и неправильные дроби, п.25.</w:t>
            </w:r>
          </w:p>
        </w:tc>
        <w:tc>
          <w:tcPr>
            <w:tcW w:w="1002" w:type="dxa"/>
            <w:vAlign w:val="center"/>
          </w:tcPr>
          <w:p w:rsidR="00281361" w:rsidRPr="007F63BD" w:rsidRDefault="00281361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3" w:type="dxa"/>
            <w:vAlign w:val="center"/>
          </w:tcPr>
          <w:p w:rsidR="00281361" w:rsidRPr="007F63BD" w:rsidRDefault="00281361" w:rsidP="00CE5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vAlign w:val="center"/>
          </w:tcPr>
          <w:p w:rsidR="00281361" w:rsidRPr="007F63BD" w:rsidRDefault="00281361" w:rsidP="00CE5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1361" w:rsidRPr="007F63BD">
        <w:trPr>
          <w:trHeight w:val="440"/>
          <w:jc w:val="center"/>
        </w:trPr>
        <w:tc>
          <w:tcPr>
            <w:tcW w:w="1080" w:type="dxa"/>
            <w:vAlign w:val="center"/>
          </w:tcPr>
          <w:p w:rsidR="00281361" w:rsidRPr="007F63BD" w:rsidRDefault="00281361" w:rsidP="00393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5400" w:type="dxa"/>
            <w:vAlign w:val="center"/>
          </w:tcPr>
          <w:p w:rsidR="00281361" w:rsidRPr="007F63BD" w:rsidRDefault="00281361" w:rsidP="003937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Контрольная работа №7 </w:t>
            </w: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теме «Обыкнове</w:t>
            </w: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дроби», пп.22-25.</w:t>
            </w:r>
          </w:p>
        </w:tc>
        <w:tc>
          <w:tcPr>
            <w:tcW w:w="1002" w:type="dxa"/>
            <w:vAlign w:val="center"/>
          </w:tcPr>
          <w:p w:rsidR="00281361" w:rsidRPr="007F63BD" w:rsidRDefault="00281361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3" w:type="dxa"/>
            <w:vAlign w:val="center"/>
          </w:tcPr>
          <w:p w:rsidR="00281361" w:rsidRPr="007F63BD" w:rsidRDefault="00281361" w:rsidP="00CE5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vAlign w:val="center"/>
          </w:tcPr>
          <w:p w:rsidR="00281361" w:rsidRPr="007F63BD" w:rsidRDefault="00281361" w:rsidP="00CE5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1361" w:rsidRPr="007F63BD">
        <w:trPr>
          <w:trHeight w:val="554"/>
          <w:jc w:val="center"/>
        </w:trPr>
        <w:tc>
          <w:tcPr>
            <w:tcW w:w="1080" w:type="dxa"/>
          </w:tcPr>
          <w:p w:rsidR="00281361" w:rsidRPr="007F63BD" w:rsidRDefault="00281361" w:rsidP="00393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89-91</w:t>
            </w:r>
          </w:p>
        </w:tc>
        <w:tc>
          <w:tcPr>
            <w:tcW w:w="5400" w:type="dxa"/>
            <w:vAlign w:val="center"/>
          </w:tcPr>
          <w:p w:rsidR="00281361" w:rsidRPr="007F63BD" w:rsidRDefault="00281361" w:rsidP="003937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и вычитание дробей с одинаковыми знаменателями, п.26.</w:t>
            </w:r>
          </w:p>
        </w:tc>
        <w:tc>
          <w:tcPr>
            <w:tcW w:w="1002" w:type="dxa"/>
            <w:vAlign w:val="center"/>
          </w:tcPr>
          <w:p w:rsidR="00281361" w:rsidRPr="007F63BD" w:rsidRDefault="00281361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3" w:type="dxa"/>
            <w:vAlign w:val="center"/>
          </w:tcPr>
          <w:p w:rsidR="00281361" w:rsidRPr="007F63BD" w:rsidRDefault="00281361" w:rsidP="00CE5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vAlign w:val="center"/>
          </w:tcPr>
          <w:p w:rsidR="00281361" w:rsidRPr="007F63BD" w:rsidRDefault="00281361" w:rsidP="00CE5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1361" w:rsidRPr="007F63BD">
        <w:trPr>
          <w:trHeight w:val="341"/>
          <w:jc w:val="center"/>
        </w:trPr>
        <w:tc>
          <w:tcPr>
            <w:tcW w:w="1080" w:type="dxa"/>
          </w:tcPr>
          <w:p w:rsidR="00281361" w:rsidRPr="007F63BD" w:rsidRDefault="00281361" w:rsidP="00393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92--93</w:t>
            </w:r>
          </w:p>
        </w:tc>
        <w:tc>
          <w:tcPr>
            <w:tcW w:w="5400" w:type="dxa"/>
            <w:vAlign w:val="center"/>
          </w:tcPr>
          <w:p w:rsidR="00281361" w:rsidRPr="007F63BD" w:rsidRDefault="00281361" w:rsidP="003937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и дроби, п.27.</w:t>
            </w:r>
          </w:p>
        </w:tc>
        <w:tc>
          <w:tcPr>
            <w:tcW w:w="1002" w:type="dxa"/>
            <w:vAlign w:val="center"/>
          </w:tcPr>
          <w:p w:rsidR="00281361" w:rsidRPr="007F63BD" w:rsidRDefault="00281361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3" w:type="dxa"/>
            <w:vAlign w:val="center"/>
          </w:tcPr>
          <w:p w:rsidR="00281361" w:rsidRPr="007F63BD" w:rsidRDefault="00281361" w:rsidP="00CE5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vAlign w:val="center"/>
          </w:tcPr>
          <w:p w:rsidR="00281361" w:rsidRPr="007F63BD" w:rsidRDefault="00281361" w:rsidP="00CE5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1361" w:rsidRPr="007F63BD">
        <w:trPr>
          <w:trHeight w:val="336"/>
          <w:jc w:val="center"/>
        </w:trPr>
        <w:tc>
          <w:tcPr>
            <w:tcW w:w="1080" w:type="dxa"/>
          </w:tcPr>
          <w:p w:rsidR="00281361" w:rsidRPr="007F63BD" w:rsidRDefault="00281361" w:rsidP="00393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94-95</w:t>
            </w:r>
          </w:p>
        </w:tc>
        <w:tc>
          <w:tcPr>
            <w:tcW w:w="5400" w:type="dxa"/>
            <w:vAlign w:val="center"/>
          </w:tcPr>
          <w:p w:rsidR="00281361" w:rsidRPr="007F63BD" w:rsidRDefault="00281361" w:rsidP="00393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Смешанные числа, п.28.</w:t>
            </w:r>
          </w:p>
        </w:tc>
        <w:tc>
          <w:tcPr>
            <w:tcW w:w="1002" w:type="dxa"/>
            <w:vAlign w:val="center"/>
          </w:tcPr>
          <w:p w:rsidR="00281361" w:rsidRPr="007F63BD" w:rsidRDefault="00281361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3" w:type="dxa"/>
            <w:vAlign w:val="center"/>
          </w:tcPr>
          <w:p w:rsidR="00281361" w:rsidRPr="007F63BD" w:rsidRDefault="00281361" w:rsidP="00CE5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vAlign w:val="center"/>
          </w:tcPr>
          <w:p w:rsidR="00281361" w:rsidRPr="007F63BD" w:rsidRDefault="00281361" w:rsidP="00CE5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1361" w:rsidRPr="007F63BD">
        <w:trPr>
          <w:trHeight w:val="195"/>
          <w:jc w:val="center"/>
        </w:trPr>
        <w:tc>
          <w:tcPr>
            <w:tcW w:w="1080" w:type="dxa"/>
          </w:tcPr>
          <w:p w:rsidR="00281361" w:rsidRPr="007F63BD" w:rsidRDefault="00281361" w:rsidP="00393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96-97</w:t>
            </w:r>
          </w:p>
        </w:tc>
        <w:tc>
          <w:tcPr>
            <w:tcW w:w="5400" w:type="dxa"/>
            <w:vAlign w:val="center"/>
          </w:tcPr>
          <w:p w:rsidR="00281361" w:rsidRPr="007F63BD" w:rsidRDefault="00281361" w:rsidP="00393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и вычитание смешанных чисел, п.29.</w:t>
            </w:r>
          </w:p>
        </w:tc>
        <w:tc>
          <w:tcPr>
            <w:tcW w:w="1002" w:type="dxa"/>
            <w:vAlign w:val="center"/>
          </w:tcPr>
          <w:p w:rsidR="00281361" w:rsidRPr="007F63BD" w:rsidRDefault="00281361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3" w:type="dxa"/>
            <w:vAlign w:val="center"/>
          </w:tcPr>
          <w:p w:rsidR="00281361" w:rsidRPr="007F63BD" w:rsidRDefault="00281361" w:rsidP="00CE5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vAlign w:val="center"/>
          </w:tcPr>
          <w:p w:rsidR="00281361" w:rsidRPr="007F63BD" w:rsidRDefault="00281361" w:rsidP="00CE5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1361" w:rsidRPr="007F63BD">
        <w:trPr>
          <w:trHeight w:val="57"/>
          <w:jc w:val="center"/>
        </w:trPr>
        <w:tc>
          <w:tcPr>
            <w:tcW w:w="1080" w:type="dxa"/>
            <w:vAlign w:val="center"/>
          </w:tcPr>
          <w:p w:rsidR="00281361" w:rsidRPr="007F63BD" w:rsidRDefault="00281361" w:rsidP="00393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5400" w:type="dxa"/>
            <w:vAlign w:val="center"/>
          </w:tcPr>
          <w:p w:rsidR="00281361" w:rsidRPr="007F63BD" w:rsidRDefault="00281361" w:rsidP="00393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Контрольная работа №8 </w:t>
            </w: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теме «Смешанные числа», п.26-29.</w:t>
            </w:r>
          </w:p>
        </w:tc>
        <w:tc>
          <w:tcPr>
            <w:tcW w:w="1002" w:type="dxa"/>
            <w:vAlign w:val="center"/>
          </w:tcPr>
          <w:p w:rsidR="00281361" w:rsidRPr="007F63BD" w:rsidRDefault="00281361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3" w:type="dxa"/>
            <w:vAlign w:val="center"/>
          </w:tcPr>
          <w:p w:rsidR="00281361" w:rsidRPr="007F63BD" w:rsidRDefault="00281361" w:rsidP="00CE5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vAlign w:val="center"/>
          </w:tcPr>
          <w:p w:rsidR="00281361" w:rsidRPr="007F63BD" w:rsidRDefault="00281361" w:rsidP="00CE5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1361" w:rsidRPr="007F63BD">
        <w:trPr>
          <w:trHeight w:val="57"/>
          <w:jc w:val="center"/>
        </w:trPr>
        <w:tc>
          <w:tcPr>
            <w:tcW w:w="1080" w:type="dxa"/>
            <w:vAlign w:val="center"/>
          </w:tcPr>
          <w:p w:rsidR="00281361" w:rsidRPr="007F63BD" w:rsidRDefault="00281361" w:rsidP="00393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0" w:type="dxa"/>
            <w:vAlign w:val="center"/>
          </w:tcPr>
          <w:p w:rsidR="00281361" w:rsidRPr="007F63BD" w:rsidRDefault="00281361" w:rsidP="00393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§6. ДЕСЯТИЧНЫЕ ДРОБИ. СЛОЖЕНИЕ И ВЫЧИТАНИЕ ДЕСЯТИЧНЫХ ДРОБЕЙ.</w:t>
            </w:r>
          </w:p>
        </w:tc>
        <w:tc>
          <w:tcPr>
            <w:tcW w:w="1002" w:type="dxa"/>
            <w:vAlign w:val="center"/>
          </w:tcPr>
          <w:p w:rsidR="00281361" w:rsidRPr="007F63BD" w:rsidRDefault="00281361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3" w:type="dxa"/>
            <w:vAlign w:val="center"/>
          </w:tcPr>
          <w:p w:rsidR="00281361" w:rsidRPr="007F63BD" w:rsidRDefault="00281361" w:rsidP="00CE5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vAlign w:val="center"/>
          </w:tcPr>
          <w:p w:rsidR="00281361" w:rsidRPr="007F63BD" w:rsidRDefault="00281361" w:rsidP="00CE5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1361" w:rsidRPr="007F63BD">
        <w:trPr>
          <w:trHeight w:val="333"/>
          <w:jc w:val="center"/>
        </w:trPr>
        <w:tc>
          <w:tcPr>
            <w:tcW w:w="1080" w:type="dxa"/>
            <w:vAlign w:val="center"/>
          </w:tcPr>
          <w:p w:rsidR="00281361" w:rsidRPr="007F63BD" w:rsidRDefault="00281361" w:rsidP="00393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99-100</w:t>
            </w:r>
          </w:p>
        </w:tc>
        <w:tc>
          <w:tcPr>
            <w:tcW w:w="5400" w:type="dxa"/>
            <w:vAlign w:val="center"/>
          </w:tcPr>
          <w:p w:rsidR="00281361" w:rsidRPr="007F63BD" w:rsidRDefault="00281361" w:rsidP="00393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Десятичная запись дробных чисел, п.30.</w:t>
            </w:r>
          </w:p>
        </w:tc>
        <w:tc>
          <w:tcPr>
            <w:tcW w:w="1002" w:type="dxa"/>
            <w:vAlign w:val="center"/>
          </w:tcPr>
          <w:p w:rsidR="00281361" w:rsidRPr="007F63BD" w:rsidRDefault="00281361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3" w:type="dxa"/>
            <w:vAlign w:val="center"/>
          </w:tcPr>
          <w:p w:rsidR="00281361" w:rsidRPr="007F63BD" w:rsidRDefault="00281361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vAlign w:val="center"/>
          </w:tcPr>
          <w:p w:rsidR="00281361" w:rsidRPr="007F63BD" w:rsidRDefault="00281361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81361" w:rsidRPr="007F63BD">
        <w:trPr>
          <w:trHeight w:val="313"/>
          <w:jc w:val="center"/>
        </w:trPr>
        <w:tc>
          <w:tcPr>
            <w:tcW w:w="1080" w:type="dxa"/>
            <w:vAlign w:val="center"/>
          </w:tcPr>
          <w:p w:rsidR="00281361" w:rsidRPr="007F63BD" w:rsidRDefault="00281361" w:rsidP="00393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101-103</w:t>
            </w:r>
          </w:p>
        </w:tc>
        <w:tc>
          <w:tcPr>
            <w:tcW w:w="5400" w:type="dxa"/>
            <w:vAlign w:val="center"/>
          </w:tcPr>
          <w:p w:rsidR="00281361" w:rsidRPr="007F63BD" w:rsidRDefault="00281361" w:rsidP="00393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десятичных дробей, п.31.</w:t>
            </w:r>
          </w:p>
        </w:tc>
        <w:tc>
          <w:tcPr>
            <w:tcW w:w="1002" w:type="dxa"/>
            <w:vAlign w:val="center"/>
          </w:tcPr>
          <w:p w:rsidR="00281361" w:rsidRPr="007F63BD" w:rsidRDefault="00281361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3" w:type="dxa"/>
            <w:vAlign w:val="center"/>
          </w:tcPr>
          <w:p w:rsidR="00281361" w:rsidRPr="007F63BD" w:rsidRDefault="00281361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vAlign w:val="center"/>
          </w:tcPr>
          <w:p w:rsidR="00281361" w:rsidRPr="007F63BD" w:rsidRDefault="00281361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81361" w:rsidRPr="007F63BD">
        <w:trPr>
          <w:trHeight w:val="351"/>
          <w:jc w:val="center"/>
        </w:trPr>
        <w:tc>
          <w:tcPr>
            <w:tcW w:w="1080" w:type="dxa"/>
            <w:vAlign w:val="center"/>
          </w:tcPr>
          <w:p w:rsidR="00281361" w:rsidRPr="007F63BD" w:rsidRDefault="00281361" w:rsidP="00393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104-108</w:t>
            </w:r>
          </w:p>
        </w:tc>
        <w:tc>
          <w:tcPr>
            <w:tcW w:w="5400" w:type="dxa"/>
            <w:vAlign w:val="center"/>
          </w:tcPr>
          <w:p w:rsidR="00281361" w:rsidRPr="007F63BD" w:rsidRDefault="00281361" w:rsidP="00393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и вычитание десятичных дробей, п.32.</w:t>
            </w:r>
          </w:p>
        </w:tc>
        <w:tc>
          <w:tcPr>
            <w:tcW w:w="1002" w:type="dxa"/>
            <w:vAlign w:val="center"/>
          </w:tcPr>
          <w:p w:rsidR="00281361" w:rsidRPr="007F63BD" w:rsidRDefault="00281361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3" w:type="dxa"/>
            <w:vAlign w:val="center"/>
          </w:tcPr>
          <w:p w:rsidR="00281361" w:rsidRPr="007F63BD" w:rsidRDefault="00281361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vAlign w:val="center"/>
          </w:tcPr>
          <w:p w:rsidR="00281361" w:rsidRPr="007F63BD" w:rsidRDefault="00281361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81361" w:rsidRPr="007F63BD">
        <w:trPr>
          <w:trHeight w:val="390"/>
          <w:jc w:val="center"/>
        </w:trPr>
        <w:tc>
          <w:tcPr>
            <w:tcW w:w="1080" w:type="dxa"/>
            <w:vAlign w:val="center"/>
          </w:tcPr>
          <w:p w:rsidR="00281361" w:rsidRPr="007F63BD" w:rsidRDefault="00281361" w:rsidP="00393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109-110</w:t>
            </w:r>
          </w:p>
        </w:tc>
        <w:tc>
          <w:tcPr>
            <w:tcW w:w="5400" w:type="dxa"/>
            <w:vAlign w:val="center"/>
          </w:tcPr>
          <w:p w:rsidR="00281361" w:rsidRPr="007F63BD" w:rsidRDefault="00281361" w:rsidP="00393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Приближенные значения чисел. Округление ч</w:t>
            </w: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сел, п.33.</w:t>
            </w:r>
          </w:p>
        </w:tc>
        <w:tc>
          <w:tcPr>
            <w:tcW w:w="1002" w:type="dxa"/>
            <w:vAlign w:val="center"/>
          </w:tcPr>
          <w:p w:rsidR="00281361" w:rsidRPr="007F63BD" w:rsidRDefault="00281361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3" w:type="dxa"/>
            <w:vAlign w:val="center"/>
          </w:tcPr>
          <w:p w:rsidR="00281361" w:rsidRPr="007F63BD" w:rsidRDefault="00281361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vAlign w:val="center"/>
          </w:tcPr>
          <w:p w:rsidR="00281361" w:rsidRPr="007F63BD" w:rsidRDefault="00281361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81361" w:rsidRPr="007F63BD">
        <w:trPr>
          <w:trHeight w:val="606"/>
          <w:jc w:val="center"/>
        </w:trPr>
        <w:tc>
          <w:tcPr>
            <w:tcW w:w="1080" w:type="dxa"/>
            <w:vAlign w:val="center"/>
          </w:tcPr>
          <w:p w:rsidR="00281361" w:rsidRPr="007F63BD" w:rsidRDefault="00281361" w:rsidP="00393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5400" w:type="dxa"/>
            <w:vAlign w:val="center"/>
          </w:tcPr>
          <w:p w:rsidR="00281361" w:rsidRPr="007F63BD" w:rsidRDefault="00281361" w:rsidP="00393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Контрольная работа №9 </w:t>
            </w: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теме «Сложение и вычитание десятичных дробей», пп.30-33.</w:t>
            </w:r>
          </w:p>
        </w:tc>
        <w:tc>
          <w:tcPr>
            <w:tcW w:w="1002" w:type="dxa"/>
            <w:vAlign w:val="center"/>
          </w:tcPr>
          <w:p w:rsidR="00281361" w:rsidRPr="007F63BD" w:rsidRDefault="00281361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3" w:type="dxa"/>
            <w:vAlign w:val="center"/>
          </w:tcPr>
          <w:p w:rsidR="00281361" w:rsidRPr="007F63BD" w:rsidRDefault="00281361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vAlign w:val="center"/>
          </w:tcPr>
          <w:p w:rsidR="00281361" w:rsidRPr="007F63BD" w:rsidRDefault="00281361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81361" w:rsidRPr="007F63BD">
        <w:trPr>
          <w:trHeight w:val="641"/>
          <w:jc w:val="center"/>
        </w:trPr>
        <w:tc>
          <w:tcPr>
            <w:tcW w:w="1080" w:type="dxa"/>
            <w:vAlign w:val="center"/>
          </w:tcPr>
          <w:p w:rsidR="00281361" w:rsidRPr="007F63BD" w:rsidRDefault="00281361" w:rsidP="00393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0" w:type="dxa"/>
            <w:vAlign w:val="center"/>
          </w:tcPr>
          <w:p w:rsidR="00281361" w:rsidRPr="007F63BD" w:rsidRDefault="00281361" w:rsidP="00393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§7. УМНОЖЕНИЕ И ДЕЛЕНИЕ ДЕСЯТИЧНЫХ ДРОБЕЙ.</w:t>
            </w:r>
          </w:p>
        </w:tc>
        <w:tc>
          <w:tcPr>
            <w:tcW w:w="1002" w:type="dxa"/>
            <w:vAlign w:val="center"/>
          </w:tcPr>
          <w:p w:rsidR="00281361" w:rsidRPr="007F63BD" w:rsidRDefault="00281361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73" w:type="dxa"/>
            <w:vAlign w:val="center"/>
          </w:tcPr>
          <w:p w:rsidR="00281361" w:rsidRPr="007F63BD" w:rsidRDefault="00281361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vAlign w:val="center"/>
          </w:tcPr>
          <w:p w:rsidR="00281361" w:rsidRPr="007F63BD" w:rsidRDefault="00281361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81361" w:rsidRPr="007F63BD">
        <w:trPr>
          <w:trHeight w:val="72"/>
          <w:jc w:val="center"/>
        </w:trPr>
        <w:tc>
          <w:tcPr>
            <w:tcW w:w="1080" w:type="dxa"/>
            <w:vAlign w:val="center"/>
          </w:tcPr>
          <w:p w:rsidR="00281361" w:rsidRPr="007F63BD" w:rsidRDefault="00281361" w:rsidP="00393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112-114</w:t>
            </w:r>
          </w:p>
        </w:tc>
        <w:tc>
          <w:tcPr>
            <w:tcW w:w="5400" w:type="dxa"/>
            <w:vAlign w:val="center"/>
          </w:tcPr>
          <w:p w:rsidR="00281361" w:rsidRPr="007F63BD" w:rsidRDefault="00281361" w:rsidP="00393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десятичных дробей на натуральные числа, п.34.</w:t>
            </w:r>
          </w:p>
        </w:tc>
        <w:tc>
          <w:tcPr>
            <w:tcW w:w="1002" w:type="dxa"/>
            <w:vAlign w:val="center"/>
          </w:tcPr>
          <w:p w:rsidR="00281361" w:rsidRPr="007F63BD" w:rsidRDefault="00281361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3" w:type="dxa"/>
            <w:vAlign w:val="center"/>
          </w:tcPr>
          <w:p w:rsidR="00281361" w:rsidRPr="007F63BD" w:rsidRDefault="00281361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vAlign w:val="center"/>
          </w:tcPr>
          <w:p w:rsidR="00281361" w:rsidRPr="007F63BD" w:rsidRDefault="00281361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81361" w:rsidRPr="007F63BD">
        <w:trPr>
          <w:trHeight w:val="425"/>
          <w:jc w:val="center"/>
        </w:trPr>
        <w:tc>
          <w:tcPr>
            <w:tcW w:w="1080" w:type="dxa"/>
            <w:vAlign w:val="center"/>
          </w:tcPr>
          <w:p w:rsidR="00281361" w:rsidRPr="007F63BD" w:rsidRDefault="00281361" w:rsidP="00393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115-119</w:t>
            </w:r>
          </w:p>
        </w:tc>
        <w:tc>
          <w:tcPr>
            <w:tcW w:w="5400" w:type="dxa"/>
            <w:vAlign w:val="center"/>
          </w:tcPr>
          <w:p w:rsidR="00281361" w:rsidRPr="007F63BD" w:rsidRDefault="00281361" w:rsidP="00393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десятичных дробей на натуральные чи</w:t>
            </w: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ла, п.35.</w:t>
            </w:r>
          </w:p>
        </w:tc>
        <w:tc>
          <w:tcPr>
            <w:tcW w:w="1002" w:type="dxa"/>
            <w:vAlign w:val="center"/>
          </w:tcPr>
          <w:p w:rsidR="00281361" w:rsidRPr="007F63BD" w:rsidRDefault="00281361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3" w:type="dxa"/>
            <w:vAlign w:val="center"/>
          </w:tcPr>
          <w:p w:rsidR="00281361" w:rsidRPr="007F63BD" w:rsidRDefault="00281361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vAlign w:val="center"/>
          </w:tcPr>
          <w:p w:rsidR="00281361" w:rsidRPr="007F63BD" w:rsidRDefault="00281361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81361" w:rsidRPr="007F63BD">
        <w:trPr>
          <w:trHeight w:val="531"/>
          <w:jc w:val="center"/>
        </w:trPr>
        <w:tc>
          <w:tcPr>
            <w:tcW w:w="1080" w:type="dxa"/>
            <w:vAlign w:val="center"/>
          </w:tcPr>
          <w:p w:rsidR="00281361" w:rsidRPr="007F63BD" w:rsidRDefault="00281361" w:rsidP="00393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400" w:type="dxa"/>
            <w:vAlign w:val="center"/>
          </w:tcPr>
          <w:p w:rsidR="00281361" w:rsidRPr="007F63BD" w:rsidRDefault="00281361" w:rsidP="00393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Контрольная работа №10 </w:t>
            </w: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теме «Умножение и деление десятичной дроби на натуральное чи</w:t>
            </w: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ло», пп.34-35.</w:t>
            </w:r>
          </w:p>
        </w:tc>
        <w:tc>
          <w:tcPr>
            <w:tcW w:w="1002" w:type="dxa"/>
            <w:vAlign w:val="center"/>
          </w:tcPr>
          <w:p w:rsidR="00281361" w:rsidRPr="007F63BD" w:rsidRDefault="00281361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3" w:type="dxa"/>
            <w:vAlign w:val="center"/>
          </w:tcPr>
          <w:p w:rsidR="00281361" w:rsidRPr="007F63BD" w:rsidRDefault="00281361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vAlign w:val="center"/>
          </w:tcPr>
          <w:p w:rsidR="00281361" w:rsidRPr="007F63BD" w:rsidRDefault="00281361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81361" w:rsidRPr="007F63BD">
        <w:trPr>
          <w:trHeight w:val="343"/>
          <w:jc w:val="center"/>
        </w:trPr>
        <w:tc>
          <w:tcPr>
            <w:tcW w:w="1080" w:type="dxa"/>
            <w:vAlign w:val="center"/>
          </w:tcPr>
          <w:p w:rsidR="00281361" w:rsidRPr="007F63BD" w:rsidRDefault="00281361" w:rsidP="00393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121-125</w:t>
            </w:r>
          </w:p>
        </w:tc>
        <w:tc>
          <w:tcPr>
            <w:tcW w:w="5400" w:type="dxa"/>
            <w:vAlign w:val="center"/>
          </w:tcPr>
          <w:p w:rsidR="00281361" w:rsidRPr="007F63BD" w:rsidRDefault="00281361" w:rsidP="00393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десятичных дробей, п.36.</w:t>
            </w:r>
          </w:p>
        </w:tc>
        <w:tc>
          <w:tcPr>
            <w:tcW w:w="1002" w:type="dxa"/>
            <w:vAlign w:val="center"/>
          </w:tcPr>
          <w:p w:rsidR="00281361" w:rsidRPr="007F63BD" w:rsidRDefault="00281361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3" w:type="dxa"/>
            <w:vAlign w:val="center"/>
          </w:tcPr>
          <w:p w:rsidR="00281361" w:rsidRPr="007F63BD" w:rsidRDefault="00281361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vAlign w:val="center"/>
          </w:tcPr>
          <w:p w:rsidR="00281361" w:rsidRPr="007F63BD" w:rsidRDefault="00281361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81361" w:rsidRPr="007F63BD">
        <w:trPr>
          <w:trHeight w:val="415"/>
          <w:jc w:val="center"/>
        </w:trPr>
        <w:tc>
          <w:tcPr>
            <w:tcW w:w="1080" w:type="dxa"/>
            <w:vAlign w:val="center"/>
          </w:tcPr>
          <w:p w:rsidR="00281361" w:rsidRPr="007F63BD" w:rsidRDefault="00281361" w:rsidP="00393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126-132</w:t>
            </w:r>
          </w:p>
        </w:tc>
        <w:tc>
          <w:tcPr>
            <w:tcW w:w="5400" w:type="dxa"/>
            <w:vAlign w:val="center"/>
          </w:tcPr>
          <w:p w:rsidR="00281361" w:rsidRPr="007F63BD" w:rsidRDefault="00281361" w:rsidP="00393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на  десятичную дробь, п.37.</w:t>
            </w:r>
          </w:p>
        </w:tc>
        <w:tc>
          <w:tcPr>
            <w:tcW w:w="1002" w:type="dxa"/>
            <w:vAlign w:val="center"/>
          </w:tcPr>
          <w:p w:rsidR="00281361" w:rsidRPr="007F63BD" w:rsidRDefault="00281361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3" w:type="dxa"/>
            <w:vAlign w:val="center"/>
          </w:tcPr>
          <w:p w:rsidR="00281361" w:rsidRPr="007F63BD" w:rsidRDefault="00281361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vAlign w:val="center"/>
          </w:tcPr>
          <w:p w:rsidR="00281361" w:rsidRPr="007F63BD" w:rsidRDefault="00281361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81361" w:rsidRPr="007F63BD">
        <w:trPr>
          <w:trHeight w:val="365"/>
          <w:jc w:val="center"/>
        </w:trPr>
        <w:tc>
          <w:tcPr>
            <w:tcW w:w="1080" w:type="dxa"/>
            <w:vAlign w:val="center"/>
          </w:tcPr>
          <w:p w:rsidR="00281361" w:rsidRPr="007F63BD" w:rsidRDefault="00281361" w:rsidP="00393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133-136</w:t>
            </w:r>
          </w:p>
        </w:tc>
        <w:tc>
          <w:tcPr>
            <w:tcW w:w="5400" w:type="dxa"/>
            <w:vAlign w:val="center"/>
          </w:tcPr>
          <w:p w:rsidR="00281361" w:rsidRPr="007F63BD" w:rsidRDefault="00281361" w:rsidP="003937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арифметическое, п.38.</w:t>
            </w:r>
          </w:p>
        </w:tc>
        <w:tc>
          <w:tcPr>
            <w:tcW w:w="1002" w:type="dxa"/>
            <w:vAlign w:val="center"/>
          </w:tcPr>
          <w:p w:rsidR="00281361" w:rsidRPr="007F63BD" w:rsidRDefault="00281361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3" w:type="dxa"/>
            <w:vAlign w:val="center"/>
          </w:tcPr>
          <w:p w:rsidR="00281361" w:rsidRPr="007F63BD" w:rsidRDefault="00281361" w:rsidP="00CE5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vAlign w:val="center"/>
          </w:tcPr>
          <w:p w:rsidR="00281361" w:rsidRPr="007F63BD" w:rsidRDefault="00281361" w:rsidP="00CE5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1361" w:rsidRPr="007F63BD">
        <w:trPr>
          <w:trHeight w:val="340"/>
          <w:jc w:val="center"/>
        </w:trPr>
        <w:tc>
          <w:tcPr>
            <w:tcW w:w="1080" w:type="dxa"/>
            <w:vAlign w:val="center"/>
          </w:tcPr>
          <w:p w:rsidR="00281361" w:rsidRPr="007F63BD" w:rsidRDefault="00281361" w:rsidP="00393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5400" w:type="dxa"/>
            <w:vAlign w:val="center"/>
          </w:tcPr>
          <w:p w:rsidR="00281361" w:rsidRPr="007F63BD" w:rsidRDefault="00281361" w:rsidP="003937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Контрольная работа №11 </w:t>
            </w: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теме «Умножение и деление десятичных дробей», пп.36-38.</w:t>
            </w:r>
          </w:p>
        </w:tc>
        <w:tc>
          <w:tcPr>
            <w:tcW w:w="1002" w:type="dxa"/>
            <w:vAlign w:val="center"/>
          </w:tcPr>
          <w:p w:rsidR="00281361" w:rsidRPr="007F63BD" w:rsidRDefault="00281361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3" w:type="dxa"/>
            <w:vAlign w:val="center"/>
          </w:tcPr>
          <w:p w:rsidR="00281361" w:rsidRPr="007F63BD" w:rsidRDefault="00281361" w:rsidP="00CE5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vAlign w:val="center"/>
          </w:tcPr>
          <w:p w:rsidR="00281361" w:rsidRPr="007F63BD" w:rsidRDefault="00281361" w:rsidP="00CE5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1361" w:rsidRPr="007F63BD">
        <w:trPr>
          <w:trHeight w:val="335"/>
          <w:jc w:val="center"/>
        </w:trPr>
        <w:tc>
          <w:tcPr>
            <w:tcW w:w="1080" w:type="dxa"/>
            <w:vAlign w:val="center"/>
          </w:tcPr>
          <w:p w:rsidR="00281361" w:rsidRPr="007F63BD" w:rsidRDefault="00281361" w:rsidP="00393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0" w:type="dxa"/>
            <w:vAlign w:val="center"/>
          </w:tcPr>
          <w:p w:rsidR="00281361" w:rsidRPr="007F63BD" w:rsidRDefault="00281361" w:rsidP="003937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§8. ИНСТРУМЕНТЫ ДЛЯ ВЫЧИСЛЕНИЙ И ИЗМЕРЕНИЙ.</w:t>
            </w:r>
          </w:p>
        </w:tc>
        <w:tc>
          <w:tcPr>
            <w:tcW w:w="1002" w:type="dxa"/>
            <w:vAlign w:val="center"/>
          </w:tcPr>
          <w:p w:rsidR="00281361" w:rsidRPr="007F63BD" w:rsidRDefault="00281361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3" w:type="dxa"/>
            <w:vAlign w:val="center"/>
          </w:tcPr>
          <w:p w:rsidR="00281361" w:rsidRPr="007F63BD" w:rsidRDefault="00281361" w:rsidP="00CE5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vAlign w:val="center"/>
          </w:tcPr>
          <w:p w:rsidR="00281361" w:rsidRPr="007F63BD" w:rsidRDefault="00281361" w:rsidP="00CE5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1361" w:rsidRPr="007F63BD">
        <w:trPr>
          <w:trHeight w:val="405"/>
          <w:jc w:val="center"/>
        </w:trPr>
        <w:tc>
          <w:tcPr>
            <w:tcW w:w="1080" w:type="dxa"/>
            <w:vAlign w:val="center"/>
          </w:tcPr>
          <w:p w:rsidR="00281361" w:rsidRPr="007F63BD" w:rsidRDefault="00281361" w:rsidP="00393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138-139</w:t>
            </w:r>
          </w:p>
        </w:tc>
        <w:tc>
          <w:tcPr>
            <w:tcW w:w="5400" w:type="dxa"/>
            <w:vAlign w:val="center"/>
          </w:tcPr>
          <w:p w:rsidR="00281361" w:rsidRPr="007F63BD" w:rsidRDefault="00281361" w:rsidP="003937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Микрокалькулятор, п.39 </w:t>
            </w:r>
          </w:p>
        </w:tc>
        <w:tc>
          <w:tcPr>
            <w:tcW w:w="1002" w:type="dxa"/>
            <w:vAlign w:val="center"/>
          </w:tcPr>
          <w:p w:rsidR="00281361" w:rsidRPr="007F63BD" w:rsidRDefault="00281361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3" w:type="dxa"/>
            <w:vAlign w:val="center"/>
          </w:tcPr>
          <w:p w:rsidR="00281361" w:rsidRPr="007F63BD" w:rsidRDefault="00281361" w:rsidP="00CE5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vAlign w:val="center"/>
          </w:tcPr>
          <w:p w:rsidR="00281361" w:rsidRPr="007F63BD" w:rsidRDefault="00281361" w:rsidP="00CE5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1361" w:rsidRPr="007F63BD">
        <w:trPr>
          <w:trHeight w:val="345"/>
          <w:jc w:val="center"/>
        </w:trPr>
        <w:tc>
          <w:tcPr>
            <w:tcW w:w="1080" w:type="dxa"/>
            <w:vAlign w:val="center"/>
          </w:tcPr>
          <w:p w:rsidR="00281361" w:rsidRPr="007F63BD" w:rsidRDefault="00281361" w:rsidP="00393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140-144</w:t>
            </w:r>
          </w:p>
        </w:tc>
        <w:tc>
          <w:tcPr>
            <w:tcW w:w="5400" w:type="dxa"/>
            <w:vAlign w:val="center"/>
          </w:tcPr>
          <w:p w:rsidR="00281361" w:rsidRPr="007F63BD" w:rsidRDefault="00281361" w:rsidP="003937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Проценты, п.40.</w:t>
            </w:r>
          </w:p>
        </w:tc>
        <w:tc>
          <w:tcPr>
            <w:tcW w:w="1002" w:type="dxa"/>
            <w:vAlign w:val="center"/>
          </w:tcPr>
          <w:p w:rsidR="00281361" w:rsidRPr="007F63BD" w:rsidRDefault="00281361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3" w:type="dxa"/>
            <w:vAlign w:val="center"/>
          </w:tcPr>
          <w:p w:rsidR="00281361" w:rsidRPr="007F63BD" w:rsidRDefault="00281361" w:rsidP="00CE5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vAlign w:val="center"/>
          </w:tcPr>
          <w:p w:rsidR="00281361" w:rsidRPr="007F63BD" w:rsidRDefault="00281361" w:rsidP="00CE5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1361" w:rsidRPr="007F63BD">
        <w:trPr>
          <w:trHeight w:val="341"/>
          <w:jc w:val="center"/>
        </w:trPr>
        <w:tc>
          <w:tcPr>
            <w:tcW w:w="1080" w:type="dxa"/>
            <w:vAlign w:val="center"/>
          </w:tcPr>
          <w:p w:rsidR="00281361" w:rsidRPr="007F63BD" w:rsidRDefault="00281361" w:rsidP="00393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5400" w:type="dxa"/>
            <w:vAlign w:val="center"/>
          </w:tcPr>
          <w:p w:rsidR="00281361" w:rsidRPr="007F63BD" w:rsidRDefault="00281361" w:rsidP="003937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Контрольная работа №12 </w:t>
            </w: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теме «Проценты», пп.39-40.</w:t>
            </w:r>
          </w:p>
        </w:tc>
        <w:tc>
          <w:tcPr>
            <w:tcW w:w="1002" w:type="dxa"/>
            <w:vAlign w:val="center"/>
          </w:tcPr>
          <w:p w:rsidR="00281361" w:rsidRPr="007F63BD" w:rsidRDefault="00281361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3" w:type="dxa"/>
            <w:vAlign w:val="center"/>
          </w:tcPr>
          <w:p w:rsidR="00281361" w:rsidRPr="007F63BD" w:rsidRDefault="00281361" w:rsidP="00CE5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vAlign w:val="center"/>
          </w:tcPr>
          <w:p w:rsidR="00281361" w:rsidRPr="007F63BD" w:rsidRDefault="00281361" w:rsidP="00CE5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1361" w:rsidRPr="007F63BD">
        <w:trPr>
          <w:trHeight w:val="326"/>
          <w:jc w:val="center"/>
        </w:trPr>
        <w:tc>
          <w:tcPr>
            <w:tcW w:w="1080" w:type="dxa"/>
            <w:vAlign w:val="center"/>
          </w:tcPr>
          <w:p w:rsidR="00281361" w:rsidRPr="007F63BD" w:rsidRDefault="00281361" w:rsidP="00393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146-148</w:t>
            </w:r>
          </w:p>
        </w:tc>
        <w:tc>
          <w:tcPr>
            <w:tcW w:w="5400" w:type="dxa"/>
            <w:vAlign w:val="center"/>
          </w:tcPr>
          <w:p w:rsidR="00281361" w:rsidRPr="007F63BD" w:rsidRDefault="00281361" w:rsidP="003937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Угол. Прямой и развернутый угол. Чертежный треугольник, п.41.</w:t>
            </w:r>
          </w:p>
        </w:tc>
        <w:tc>
          <w:tcPr>
            <w:tcW w:w="1002" w:type="dxa"/>
            <w:vAlign w:val="center"/>
          </w:tcPr>
          <w:p w:rsidR="00281361" w:rsidRPr="007F63BD" w:rsidRDefault="00281361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3" w:type="dxa"/>
            <w:vAlign w:val="center"/>
          </w:tcPr>
          <w:p w:rsidR="00281361" w:rsidRPr="007F63BD" w:rsidRDefault="00281361" w:rsidP="00CE5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vAlign w:val="center"/>
          </w:tcPr>
          <w:p w:rsidR="00281361" w:rsidRPr="007F63BD" w:rsidRDefault="00281361" w:rsidP="00CE5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1361" w:rsidRPr="007F63BD">
        <w:trPr>
          <w:trHeight w:val="326"/>
          <w:jc w:val="center"/>
        </w:trPr>
        <w:tc>
          <w:tcPr>
            <w:tcW w:w="1080" w:type="dxa"/>
            <w:vAlign w:val="center"/>
          </w:tcPr>
          <w:p w:rsidR="00281361" w:rsidRPr="007F63BD" w:rsidRDefault="00281361" w:rsidP="00393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149-151</w:t>
            </w:r>
          </w:p>
        </w:tc>
        <w:tc>
          <w:tcPr>
            <w:tcW w:w="5400" w:type="dxa"/>
            <w:vAlign w:val="center"/>
          </w:tcPr>
          <w:p w:rsidR="00281361" w:rsidRPr="007F63BD" w:rsidRDefault="00281361" w:rsidP="003937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Измерение углов. Транспортир, п.42.</w:t>
            </w:r>
          </w:p>
        </w:tc>
        <w:tc>
          <w:tcPr>
            <w:tcW w:w="1002" w:type="dxa"/>
            <w:vAlign w:val="center"/>
          </w:tcPr>
          <w:p w:rsidR="00281361" w:rsidRPr="007F63BD" w:rsidRDefault="00281361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3" w:type="dxa"/>
            <w:vAlign w:val="center"/>
          </w:tcPr>
          <w:p w:rsidR="00281361" w:rsidRPr="007F63BD" w:rsidRDefault="00281361" w:rsidP="00CE5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vAlign w:val="center"/>
          </w:tcPr>
          <w:p w:rsidR="00281361" w:rsidRPr="007F63BD" w:rsidRDefault="00281361" w:rsidP="00CE5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1361" w:rsidRPr="007F63BD">
        <w:trPr>
          <w:trHeight w:val="271"/>
          <w:jc w:val="center"/>
        </w:trPr>
        <w:tc>
          <w:tcPr>
            <w:tcW w:w="1080" w:type="dxa"/>
            <w:vAlign w:val="center"/>
          </w:tcPr>
          <w:p w:rsidR="00281361" w:rsidRPr="007F63BD" w:rsidRDefault="00281361" w:rsidP="00393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152-153</w:t>
            </w:r>
          </w:p>
        </w:tc>
        <w:tc>
          <w:tcPr>
            <w:tcW w:w="5400" w:type="dxa"/>
            <w:vAlign w:val="center"/>
          </w:tcPr>
          <w:p w:rsidR="00281361" w:rsidRPr="007F63BD" w:rsidRDefault="00281361" w:rsidP="003937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Круговые диаграммы, п.43.</w:t>
            </w:r>
          </w:p>
        </w:tc>
        <w:tc>
          <w:tcPr>
            <w:tcW w:w="1002" w:type="dxa"/>
            <w:vAlign w:val="center"/>
          </w:tcPr>
          <w:p w:rsidR="00281361" w:rsidRPr="007F63BD" w:rsidRDefault="00281361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3" w:type="dxa"/>
            <w:vAlign w:val="center"/>
          </w:tcPr>
          <w:p w:rsidR="00281361" w:rsidRPr="007F63BD" w:rsidRDefault="00281361" w:rsidP="00CE5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vAlign w:val="center"/>
          </w:tcPr>
          <w:p w:rsidR="00281361" w:rsidRPr="007F63BD" w:rsidRDefault="00281361" w:rsidP="00CE5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1361" w:rsidRPr="007F63BD">
        <w:trPr>
          <w:trHeight w:val="512"/>
          <w:jc w:val="center"/>
        </w:trPr>
        <w:tc>
          <w:tcPr>
            <w:tcW w:w="1080" w:type="dxa"/>
            <w:vAlign w:val="center"/>
          </w:tcPr>
          <w:p w:rsidR="00281361" w:rsidRPr="007F63BD" w:rsidRDefault="00281361" w:rsidP="00393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5400" w:type="dxa"/>
            <w:vAlign w:val="center"/>
          </w:tcPr>
          <w:p w:rsidR="00281361" w:rsidRPr="007F63BD" w:rsidRDefault="00281361" w:rsidP="003937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Контрольная работа №13 </w:t>
            </w: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теме «Угол. Тран</w:t>
            </w: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портир», пп.41-43.</w:t>
            </w:r>
          </w:p>
        </w:tc>
        <w:tc>
          <w:tcPr>
            <w:tcW w:w="1002" w:type="dxa"/>
            <w:vAlign w:val="center"/>
          </w:tcPr>
          <w:p w:rsidR="00281361" w:rsidRPr="007F63BD" w:rsidRDefault="00281361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3" w:type="dxa"/>
            <w:vAlign w:val="center"/>
          </w:tcPr>
          <w:p w:rsidR="00281361" w:rsidRPr="007F63BD" w:rsidRDefault="00281361" w:rsidP="00CE5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vAlign w:val="center"/>
          </w:tcPr>
          <w:p w:rsidR="00281361" w:rsidRPr="007F63BD" w:rsidRDefault="00281361" w:rsidP="00CE5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1361" w:rsidRPr="007F63BD">
        <w:trPr>
          <w:trHeight w:val="283"/>
          <w:jc w:val="center"/>
        </w:trPr>
        <w:tc>
          <w:tcPr>
            <w:tcW w:w="1080" w:type="dxa"/>
            <w:vAlign w:val="center"/>
          </w:tcPr>
          <w:p w:rsidR="00281361" w:rsidRPr="007F63BD" w:rsidRDefault="00281361" w:rsidP="00393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0" w:type="dxa"/>
            <w:vAlign w:val="center"/>
          </w:tcPr>
          <w:p w:rsidR="00281361" w:rsidRPr="007F63BD" w:rsidRDefault="00281361" w:rsidP="00393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1002" w:type="dxa"/>
            <w:vAlign w:val="center"/>
          </w:tcPr>
          <w:p w:rsidR="00281361" w:rsidRPr="007F63BD" w:rsidRDefault="00281361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73" w:type="dxa"/>
            <w:vAlign w:val="center"/>
          </w:tcPr>
          <w:p w:rsidR="00281361" w:rsidRPr="007F63BD" w:rsidRDefault="00281361" w:rsidP="00CE5A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vAlign w:val="center"/>
          </w:tcPr>
          <w:p w:rsidR="00281361" w:rsidRPr="007F63BD" w:rsidRDefault="00281361" w:rsidP="00CE5A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81361" w:rsidRPr="007F63BD">
        <w:trPr>
          <w:trHeight w:val="518"/>
          <w:jc w:val="center"/>
        </w:trPr>
        <w:tc>
          <w:tcPr>
            <w:tcW w:w="1080" w:type="dxa"/>
            <w:vAlign w:val="center"/>
          </w:tcPr>
          <w:p w:rsidR="00281361" w:rsidRPr="007F63BD" w:rsidRDefault="00281361" w:rsidP="00393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155-156</w:t>
            </w:r>
          </w:p>
        </w:tc>
        <w:tc>
          <w:tcPr>
            <w:tcW w:w="5400" w:type="dxa"/>
            <w:vAlign w:val="center"/>
          </w:tcPr>
          <w:p w:rsidR="00281361" w:rsidRPr="007F63BD" w:rsidRDefault="00281361" w:rsidP="003937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Натуральные числа.</w:t>
            </w:r>
          </w:p>
        </w:tc>
        <w:tc>
          <w:tcPr>
            <w:tcW w:w="1002" w:type="dxa"/>
            <w:vAlign w:val="center"/>
          </w:tcPr>
          <w:p w:rsidR="00281361" w:rsidRPr="007F63BD" w:rsidRDefault="00281361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3" w:type="dxa"/>
            <w:vAlign w:val="center"/>
          </w:tcPr>
          <w:p w:rsidR="00281361" w:rsidRPr="007F63BD" w:rsidRDefault="00281361" w:rsidP="00CE5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vAlign w:val="center"/>
          </w:tcPr>
          <w:p w:rsidR="00281361" w:rsidRPr="007F63BD" w:rsidRDefault="00281361" w:rsidP="00CE5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1361" w:rsidRPr="007F63BD">
        <w:trPr>
          <w:trHeight w:val="351"/>
          <w:jc w:val="center"/>
        </w:trPr>
        <w:tc>
          <w:tcPr>
            <w:tcW w:w="1080" w:type="dxa"/>
            <w:vAlign w:val="center"/>
          </w:tcPr>
          <w:p w:rsidR="00281361" w:rsidRPr="007F63BD" w:rsidRDefault="00281361" w:rsidP="00393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157-158</w:t>
            </w:r>
          </w:p>
        </w:tc>
        <w:tc>
          <w:tcPr>
            <w:tcW w:w="5400" w:type="dxa"/>
            <w:vAlign w:val="center"/>
          </w:tcPr>
          <w:p w:rsidR="00281361" w:rsidRPr="007F63BD" w:rsidRDefault="00281361" w:rsidP="003937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Площади и объемы.</w:t>
            </w:r>
          </w:p>
        </w:tc>
        <w:tc>
          <w:tcPr>
            <w:tcW w:w="1002" w:type="dxa"/>
            <w:vAlign w:val="center"/>
          </w:tcPr>
          <w:p w:rsidR="00281361" w:rsidRPr="007F63BD" w:rsidRDefault="00281361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3" w:type="dxa"/>
            <w:vAlign w:val="center"/>
          </w:tcPr>
          <w:p w:rsidR="00281361" w:rsidRPr="007F63BD" w:rsidRDefault="00281361" w:rsidP="00CE5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vAlign w:val="center"/>
          </w:tcPr>
          <w:p w:rsidR="00281361" w:rsidRPr="007F63BD" w:rsidRDefault="00281361" w:rsidP="00CE5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1361" w:rsidRPr="007F63BD">
        <w:trPr>
          <w:trHeight w:val="351"/>
          <w:jc w:val="center"/>
        </w:trPr>
        <w:tc>
          <w:tcPr>
            <w:tcW w:w="1080" w:type="dxa"/>
            <w:vAlign w:val="center"/>
          </w:tcPr>
          <w:p w:rsidR="00281361" w:rsidRPr="007F63BD" w:rsidRDefault="00281361" w:rsidP="00393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159-161</w:t>
            </w:r>
          </w:p>
        </w:tc>
        <w:tc>
          <w:tcPr>
            <w:tcW w:w="5400" w:type="dxa"/>
            <w:vAlign w:val="center"/>
          </w:tcPr>
          <w:p w:rsidR="00281361" w:rsidRPr="007F63BD" w:rsidRDefault="00281361" w:rsidP="003937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Обыкновенные дроби.</w:t>
            </w:r>
          </w:p>
        </w:tc>
        <w:tc>
          <w:tcPr>
            <w:tcW w:w="1002" w:type="dxa"/>
            <w:vAlign w:val="center"/>
          </w:tcPr>
          <w:p w:rsidR="00281361" w:rsidRPr="007F63BD" w:rsidRDefault="00281361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3" w:type="dxa"/>
            <w:vAlign w:val="center"/>
          </w:tcPr>
          <w:p w:rsidR="00281361" w:rsidRPr="007F63BD" w:rsidRDefault="00281361" w:rsidP="00CE5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vAlign w:val="center"/>
          </w:tcPr>
          <w:p w:rsidR="00281361" w:rsidRPr="007F63BD" w:rsidRDefault="00281361" w:rsidP="00CE5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1361" w:rsidRPr="007F63BD">
        <w:trPr>
          <w:trHeight w:val="515"/>
          <w:jc w:val="center"/>
        </w:trPr>
        <w:tc>
          <w:tcPr>
            <w:tcW w:w="1080" w:type="dxa"/>
            <w:vAlign w:val="center"/>
          </w:tcPr>
          <w:p w:rsidR="00281361" w:rsidRPr="007F63BD" w:rsidRDefault="00281361" w:rsidP="00393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162-165</w:t>
            </w:r>
          </w:p>
        </w:tc>
        <w:tc>
          <w:tcPr>
            <w:tcW w:w="5400" w:type="dxa"/>
            <w:vAlign w:val="center"/>
          </w:tcPr>
          <w:p w:rsidR="00281361" w:rsidRPr="007F63BD" w:rsidRDefault="00281361" w:rsidP="003937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Десятичные дроби.</w:t>
            </w:r>
          </w:p>
        </w:tc>
        <w:tc>
          <w:tcPr>
            <w:tcW w:w="1002" w:type="dxa"/>
            <w:vAlign w:val="center"/>
          </w:tcPr>
          <w:p w:rsidR="00281361" w:rsidRPr="007F63BD" w:rsidRDefault="00281361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3" w:type="dxa"/>
            <w:vAlign w:val="center"/>
          </w:tcPr>
          <w:p w:rsidR="00281361" w:rsidRPr="007F63BD" w:rsidRDefault="00281361" w:rsidP="00CE5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vAlign w:val="center"/>
          </w:tcPr>
          <w:p w:rsidR="00281361" w:rsidRPr="007F63BD" w:rsidRDefault="00281361" w:rsidP="00CE5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1361" w:rsidRPr="007F63BD">
        <w:trPr>
          <w:trHeight w:val="373"/>
          <w:jc w:val="center"/>
        </w:trPr>
        <w:tc>
          <w:tcPr>
            <w:tcW w:w="1080" w:type="dxa"/>
            <w:vAlign w:val="center"/>
          </w:tcPr>
          <w:p w:rsidR="00281361" w:rsidRPr="007F63BD" w:rsidRDefault="00281361" w:rsidP="00393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166-169</w:t>
            </w:r>
          </w:p>
        </w:tc>
        <w:tc>
          <w:tcPr>
            <w:tcW w:w="5400" w:type="dxa"/>
            <w:vAlign w:val="center"/>
          </w:tcPr>
          <w:p w:rsidR="00281361" w:rsidRPr="007F63BD" w:rsidRDefault="00281361" w:rsidP="003937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Проценты.</w:t>
            </w:r>
          </w:p>
        </w:tc>
        <w:tc>
          <w:tcPr>
            <w:tcW w:w="1002" w:type="dxa"/>
            <w:vAlign w:val="center"/>
          </w:tcPr>
          <w:p w:rsidR="00281361" w:rsidRPr="007F63BD" w:rsidRDefault="00281361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3" w:type="dxa"/>
            <w:vAlign w:val="center"/>
          </w:tcPr>
          <w:p w:rsidR="00281361" w:rsidRPr="007F63BD" w:rsidRDefault="00281361" w:rsidP="00CE5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vAlign w:val="center"/>
          </w:tcPr>
          <w:p w:rsidR="00281361" w:rsidRPr="007F63BD" w:rsidRDefault="00281361" w:rsidP="00CE5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1361" w:rsidRPr="007F63BD">
        <w:trPr>
          <w:trHeight w:val="355"/>
          <w:jc w:val="center"/>
        </w:trPr>
        <w:tc>
          <w:tcPr>
            <w:tcW w:w="1080" w:type="dxa"/>
            <w:vAlign w:val="center"/>
          </w:tcPr>
          <w:p w:rsidR="00281361" w:rsidRPr="007F63BD" w:rsidRDefault="00281361" w:rsidP="00393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170-172</w:t>
            </w:r>
          </w:p>
        </w:tc>
        <w:tc>
          <w:tcPr>
            <w:tcW w:w="5400" w:type="dxa"/>
            <w:vAlign w:val="center"/>
          </w:tcPr>
          <w:p w:rsidR="00281361" w:rsidRPr="007F63BD" w:rsidRDefault="00281361" w:rsidP="003937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Углы.</w:t>
            </w:r>
          </w:p>
        </w:tc>
        <w:tc>
          <w:tcPr>
            <w:tcW w:w="1002" w:type="dxa"/>
            <w:vAlign w:val="center"/>
          </w:tcPr>
          <w:p w:rsidR="00281361" w:rsidRPr="007F63BD" w:rsidRDefault="00281361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3" w:type="dxa"/>
            <w:vAlign w:val="center"/>
          </w:tcPr>
          <w:p w:rsidR="00281361" w:rsidRPr="007F63BD" w:rsidRDefault="00281361" w:rsidP="00CE5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vAlign w:val="center"/>
          </w:tcPr>
          <w:p w:rsidR="00281361" w:rsidRPr="007F63BD" w:rsidRDefault="00281361" w:rsidP="00CE5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1361" w:rsidRPr="007F63BD">
        <w:trPr>
          <w:trHeight w:val="492"/>
          <w:jc w:val="center"/>
        </w:trPr>
        <w:tc>
          <w:tcPr>
            <w:tcW w:w="1080" w:type="dxa"/>
            <w:vAlign w:val="center"/>
          </w:tcPr>
          <w:p w:rsidR="00281361" w:rsidRPr="007F63BD" w:rsidRDefault="00281361" w:rsidP="00393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5400" w:type="dxa"/>
            <w:vAlign w:val="center"/>
          </w:tcPr>
          <w:p w:rsidR="00281361" w:rsidRPr="007F63BD" w:rsidRDefault="00281361" w:rsidP="003937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Контрольная работа №14 </w:t>
            </w: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«Итоговая контрол</w:t>
            </w: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 работа за курс математики 5-го класса».</w:t>
            </w:r>
          </w:p>
        </w:tc>
        <w:tc>
          <w:tcPr>
            <w:tcW w:w="1002" w:type="dxa"/>
            <w:vAlign w:val="center"/>
          </w:tcPr>
          <w:p w:rsidR="00281361" w:rsidRPr="007F63BD" w:rsidRDefault="00281361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3" w:type="dxa"/>
            <w:vAlign w:val="center"/>
          </w:tcPr>
          <w:p w:rsidR="00281361" w:rsidRPr="007F63BD" w:rsidRDefault="00281361" w:rsidP="00CE5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vAlign w:val="center"/>
          </w:tcPr>
          <w:p w:rsidR="00281361" w:rsidRPr="007F63BD" w:rsidRDefault="00281361" w:rsidP="00CE5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1361" w:rsidRPr="007F63BD">
        <w:trPr>
          <w:trHeight w:val="373"/>
          <w:jc w:val="center"/>
        </w:trPr>
        <w:tc>
          <w:tcPr>
            <w:tcW w:w="1080" w:type="dxa"/>
            <w:vAlign w:val="center"/>
          </w:tcPr>
          <w:p w:rsidR="00281361" w:rsidRPr="007F63BD" w:rsidRDefault="00281361" w:rsidP="00393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174-175</w:t>
            </w:r>
          </w:p>
        </w:tc>
        <w:tc>
          <w:tcPr>
            <w:tcW w:w="5400" w:type="dxa"/>
            <w:vAlign w:val="center"/>
          </w:tcPr>
          <w:p w:rsidR="00281361" w:rsidRPr="007F63BD" w:rsidRDefault="00281361" w:rsidP="003937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занятие.</w:t>
            </w:r>
          </w:p>
        </w:tc>
        <w:tc>
          <w:tcPr>
            <w:tcW w:w="1002" w:type="dxa"/>
            <w:vAlign w:val="center"/>
          </w:tcPr>
          <w:p w:rsidR="00281361" w:rsidRPr="007F63BD" w:rsidRDefault="00281361" w:rsidP="00CE5A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3" w:type="dxa"/>
            <w:vAlign w:val="center"/>
          </w:tcPr>
          <w:p w:rsidR="00281361" w:rsidRPr="007F63BD" w:rsidRDefault="00281361" w:rsidP="00CE5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vAlign w:val="center"/>
          </w:tcPr>
          <w:p w:rsidR="00281361" w:rsidRPr="007F63BD" w:rsidRDefault="00281361" w:rsidP="00CE5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81361" w:rsidRPr="007F63BD" w:rsidRDefault="00281361" w:rsidP="005D15AF">
      <w:pPr>
        <w:pStyle w:val="Style4"/>
        <w:widowControl/>
        <w:tabs>
          <w:tab w:val="left" w:pos="900"/>
          <w:tab w:val="left" w:pos="1134"/>
        </w:tabs>
        <w:spacing w:line="240" w:lineRule="auto"/>
        <w:jc w:val="center"/>
        <w:rPr>
          <w:rStyle w:val="FontStyle43"/>
          <w:b/>
          <w:bCs/>
          <w:color w:val="000000"/>
          <w:sz w:val="28"/>
          <w:szCs w:val="28"/>
        </w:rPr>
      </w:pPr>
    </w:p>
    <w:sectPr w:rsidR="00281361" w:rsidRPr="007F63BD" w:rsidSect="00A034E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361" w:rsidRDefault="00281361">
      <w:r>
        <w:separator/>
      </w:r>
    </w:p>
  </w:endnote>
  <w:endnote w:type="continuationSeparator" w:id="1">
    <w:p w:rsidR="00281361" w:rsidRDefault="002813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361" w:rsidRDefault="00850F96" w:rsidP="00CC45E1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81361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324AC">
      <w:rPr>
        <w:rStyle w:val="aa"/>
        <w:noProof/>
      </w:rPr>
      <w:t>2</w:t>
    </w:r>
    <w:r>
      <w:rPr>
        <w:rStyle w:val="aa"/>
      </w:rPr>
      <w:fldChar w:fldCharType="end"/>
    </w:r>
  </w:p>
  <w:p w:rsidR="00281361" w:rsidRDefault="0028136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361" w:rsidRDefault="00281361">
      <w:r>
        <w:separator/>
      </w:r>
    </w:p>
  </w:footnote>
  <w:footnote w:type="continuationSeparator" w:id="1">
    <w:p w:rsidR="00281361" w:rsidRDefault="002813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C66F5F0"/>
    <w:lvl w:ilvl="0">
      <w:numFmt w:val="bullet"/>
      <w:lvlText w:val="*"/>
      <w:lvlJc w:val="left"/>
    </w:lvl>
  </w:abstractNum>
  <w:abstractNum w:abstractNumId="1">
    <w:nsid w:val="00991CA9"/>
    <w:multiLevelType w:val="hybridMultilevel"/>
    <w:tmpl w:val="71C870B2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bCs/>
        <w:i w:val="0"/>
        <w:iCs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19E3AFC"/>
    <w:multiLevelType w:val="hybridMultilevel"/>
    <w:tmpl w:val="4650D504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bCs/>
        <w:i w:val="0"/>
        <w:iCs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99019DA"/>
    <w:multiLevelType w:val="hybridMultilevel"/>
    <w:tmpl w:val="114875A2"/>
    <w:lvl w:ilvl="0" w:tplc="871A5DF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bCs/>
        <w:i w:val="0"/>
        <w:iCs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5F16231"/>
    <w:multiLevelType w:val="multilevel"/>
    <w:tmpl w:val="D5EC5F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179D0E52"/>
    <w:multiLevelType w:val="hybridMultilevel"/>
    <w:tmpl w:val="C43E1FE8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bCs/>
        <w:i w:val="0"/>
        <w:iCs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3BA59D3"/>
    <w:multiLevelType w:val="hybridMultilevel"/>
    <w:tmpl w:val="956E15E8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bCs/>
        <w:i w:val="0"/>
        <w:iCs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42565CC"/>
    <w:multiLevelType w:val="hybridMultilevel"/>
    <w:tmpl w:val="82044EF4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bCs/>
        <w:i w:val="0"/>
        <w:iCs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A13471A"/>
    <w:multiLevelType w:val="hybridMultilevel"/>
    <w:tmpl w:val="EA42686E"/>
    <w:lvl w:ilvl="0" w:tplc="E04C3EB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21645D"/>
    <w:multiLevelType w:val="hybridMultilevel"/>
    <w:tmpl w:val="08E23D6A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bCs/>
        <w:i w:val="0"/>
        <w:iCs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3A7435C6"/>
    <w:multiLevelType w:val="hybridMultilevel"/>
    <w:tmpl w:val="A238B3B2"/>
    <w:lvl w:ilvl="0" w:tplc="871A5DF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bCs/>
        <w:i w:val="0"/>
        <w:iCs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1AE036D"/>
    <w:multiLevelType w:val="hybridMultilevel"/>
    <w:tmpl w:val="89F88AD0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bCs/>
        <w:i w:val="0"/>
        <w:iCs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1F10521"/>
    <w:multiLevelType w:val="hybridMultilevel"/>
    <w:tmpl w:val="81CCE99A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bCs/>
        <w:i w:val="0"/>
        <w:iCs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24C0E8C"/>
    <w:multiLevelType w:val="hybridMultilevel"/>
    <w:tmpl w:val="BA3C204C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bCs/>
        <w:i w:val="0"/>
        <w:iCs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2782D31"/>
    <w:multiLevelType w:val="multilevel"/>
    <w:tmpl w:val="D5EC5F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>
    <w:nsid w:val="43560B03"/>
    <w:multiLevelType w:val="hybridMultilevel"/>
    <w:tmpl w:val="1B1EA7D8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bCs/>
        <w:i w:val="0"/>
        <w:iCs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5161E85"/>
    <w:multiLevelType w:val="hybridMultilevel"/>
    <w:tmpl w:val="10A867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9116720"/>
    <w:multiLevelType w:val="hybridMultilevel"/>
    <w:tmpl w:val="EC040DB2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bCs/>
        <w:i w:val="0"/>
        <w:iCs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A461C74"/>
    <w:multiLevelType w:val="multilevel"/>
    <w:tmpl w:val="D5EC5F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4A642F32"/>
    <w:multiLevelType w:val="hybridMultilevel"/>
    <w:tmpl w:val="B27E37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F3B4C7E"/>
    <w:multiLevelType w:val="hybridMultilevel"/>
    <w:tmpl w:val="80A83CFC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bCs/>
        <w:i w:val="0"/>
        <w:iCs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4F873A37"/>
    <w:multiLevelType w:val="multilevel"/>
    <w:tmpl w:val="D5EC5F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>
    <w:nsid w:val="5FFF0BEB"/>
    <w:multiLevelType w:val="hybridMultilevel"/>
    <w:tmpl w:val="B27E37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13E52C8"/>
    <w:multiLevelType w:val="hybridMultilevel"/>
    <w:tmpl w:val="9FF89928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bCs/>
        <w:i w:val="0"/>
        <w:iCs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68EF7576"/>
    <w:multiLevelType w:val="hybridMultilevel"/>
    <w:tmpl w:val="C644B72C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bCs/>
        <w:i w:val="0"/>
        <w:iCs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6EFC0A7A"/>
    <w:multiLevelType w:val="hybridMultilevel"/>
    <w:tmpl w:val="2004C588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bCs/>
        <w:i w:val="0"/>
        <w:iCs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76D923DF"/>
    <w:multiLevelType w:val="hybridMultilevel"/>
    <w:tmpl w:val="873A3DEC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bCs/>
        <w:i w:val="0"/>
        <w:iCs w:val="0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9">
    <w:nsid w:val="793827BB"/>
    <w:multiLevelType w:val="hybridMultilevel"/>
    <w:tmpl w:val="45A682A2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bCs/>
        <w:i w:val="0"/>
        <w:iCs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9B90B23"/>
    <w:multiLevelType w:val="hybridMultilevel"/>
    <w:tmpl w:val="EB802EDA"/>
    <w:lvl w:ilvl="0" w:tplc="EFD2DBA0">
      <w:start w:val="1"/>
      <w:numFmt w:val="decimal"/>
      <w:lvlText w:val="4.%1."/>
      <w:lvlJc w:val="left"/>
      <w:pPr>
        <w:tabs>
          <w:tab w:val="num" w:pos="851"/>
        </w:tabs>
        <w:ind w:left="1571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C7440BD"/>
    <w:multiLevelType w:val="hybridMultilevel"/>
    <w:tmpl w:val="8A4E3C5A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bCs/>
        <w:i w:val="0"/>
        <w:iCs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7D3E1444"/>
    <w:multiLevelType w:val="multilevel"/>
    <w:tmpl w:val="D5EC5F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24"/>
  </w:num>
  <w:num w:numId="2">
    <w:abstractNumId w:val="11"/>
  </w:num>
  <w:num w:numId="3">
    <w:abstractNumId w:val="3"/>
  </w:num>
  <w:num w:numId="4">
    <w:abstractNumId w:val="28"/>
  </w:num>
  <w:num w:numId="5">
    <w:abstractNumId w:val="25"/>
  </w:num>
  <w:num w:numId="6">
    <w:abstractNumId w:val="2"/>
  </w:num>
  <w:num w:numId="7">
    <w:abstractNumId w:val="8"/>
  </w:num>
  <w:num w:numId="8">
    <w:abstractNumId w:val="6"/>
  </w:num>
  <w:num w:numId="9">
    <w:abstractNumId w:val="27"/>
  </w:num>
  <w:num w:numId="10">
    <w:abstractNumId w:val="29"/>
  </w:num>
  <w:num w:numId="11">
    <w:abstractNumId w:val="22"/>
  </w:num>
  <w:num w:numId="12">
    <w:abstractNumId w:val="31"/>
  </w:num>
  <w:num w:numId="13">
    <w:abstractNumId w:val="7"/>
  </w:num>
  <w:num w:numId="14">
    <w:abstractNumId w:val="19"/>
  </w:num>
  <w:num w:numId="15">
    <w:abstractNumId w:val="26"/>
  </w:num>
  <w:num w:numId="16">
    <w:abstractNumId w:val="14"/>
  </w:num>
  <w:num w:numId="17">
    <w:abstractNumId w:val="10"/>
  </w:num>
  <w:num w:numId="18">
    <w:abstractNumId w:val="13"/>
  </w:num>
  <w:num w:numId="19">
    <w:abstractNumId w:val="16"/>
  </w:num>
  <w:num w:numId="20">
    <w:abstractNumId w:val="1"/>
  </w:num>
  <w:num w:numId="21">
    <w:abstractNumId w:val="12"/>
  </w:num>
  <w:num w:numId="22">
    <w:abstractNumId w:val="21"/>
  </w:num>
  <w:num w:numId="23">
    <w:abstractNumId w:val="9"/>
  </w:num>
  <w:num w:numId="24">
    <w:abstractNumId w:val="30"/>
  </w:num>
  <w:num w:numId="25">
    <w:abstractNumId w:val="17"/>
  </w:num>
  <w:num w:numId="2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27">
    <w:abstractNumId w:val="18"/>
  </w:num>
  <w:num w:numId="28">
    <w:abstractNumId w:val="4"/>
  </w:num>
  <w:num w:numId="29">
    <w:abstractNumId w:val="23"/>
  </w:num>
  <w:num w:numId="30">
    <w:abstractNumId w:val="5"/>
  </w:num>
  <w:num w:numId="31">
    <w:abstractNumId w:val="20"/>
  </w:num>
  <w:num w:numId="32">
    <w:abstractNumId w:val="15"/>
  </w:num>
  <w:num w:numId="3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autoHyphenation/>
  <w:hyphenationZone w:val="142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A7BFA"/>
    <w:rsid w:val="00001386"/>
    <w:rsid w:val="000074BD"/>
    <w:rsid w:val="000160D4"/>
    <w:rsid w:val="00021BCD"/>
    <w:rsid w:val="000272B0"/>
    <w:rsid w:val="00042023"/>
    <w:rsid w:val="0006368F"/>
    <w:rsid w:val="00065752"/>
    <w:rsid w:val="00066920"/>
    <w:rsid w:val="00072B28"/>
    <w:rsid w:val="00076825"/>
    <w:rsid w:val="00081AD5"/>
    <w:rsid w:val="0008336F"/>
    <w:rsid w:val="0008389B"/>
    <w:rsid w:val="00086BBA"/>
    <w:rsid w:val="000B2B16"/>
    <w:rsid w:val="000B3287"/>
    <w:rsid w:val="000B504B"/>
    <w:rsid w:val="000C5B63"/>
    <w:rsid w:val="000D5918"/>
    <w:rsid w:val="000F56F1"/>
    <w:rsid w:val="000F7F0B"/>
    <w:rsid w:val="00106FFD"/>
    <w:rsid w:val="0012006F"/>
    <w:rsid w:val="00135A38"/>
    <w:rsid w:val="0013759B"/>
    <w:rsid w:val="0014080E"/>
    <w:rsid w:val="0014139E"/>
    <w:rsid w:val="00172D1F"/>
    <w:rsid w:val="00173514"/>
    <w:rsid w:val="00196D7D"/>
    <w:rsid w:val="001A200B"/>
    <w:rsid w:val="001A270A"/>
    <w:rsid w:val="001A3622"/>
    <w:rsid w:val="001A5777"/>
    <w:rsid w:val="001B08BE"/>
    <w:rsid w:val="001B166A"/>
    <w:rsid w:val="001B29A8"/>
    <w:rsid w:val="001D67D2"/>
    <w:rsid w:val="001E497C"/>
    <w:rsid w:val="001E7002"/>
    <w:rsid w:val="002114A4"/>
    <w:rsid w:val="0022540F"/>
    <w:rsid w:val="0022744A"/>
    <w:rsid w:val="00227E89"/>
    <w:rsid w:val="0024015C"/>
    <w:rsid w:val="0024078B"/>
    <w:rsid w:val="0024662A"/>
    <w:rsid w:val="00256D18"/>
    <w:rsid w:val="00266B32"/>
    <w:rsid w:val="00274B02"/>
    <w:rsid w:val="00281361"/>
    <w:rsid w:val="002850FF"/>
    <w:rsid w:val="00290125"/>
    <w:rsid w:val="002A1EA7"/>
    <w:rsid w:val="002B4AA6"/>
    <w:rsid w:val="002B5B29"/>
    <w:rsid w:val="002E4E89"/>
    <w:rsid w:val="00303F21"/>
    <w:rsid w:val="00304CD3"/>
    <w:rsid w:val="003137E3"/>
    <w:rsid w:val="00317AE9"/>
    <w:rsid w:val="00337CAC"/>
    <w:rsid w:val="003467BF"/>
    <w:rsid w:val="00350372"/>
    <w:rsid w:val="00355E4E"/>
    <w:rsid w:val="003761B6"/>
    <w:rsid w:val="003765B1"/>
    <w:rsid w:val="003766A2"/>
    <w:rsid w:val="003766ED"/>
    <w:rsid w:val="00392AE0"/>
    <w:rsid w:val="00393745"/>
    <w:rsid w:val="00396A1F"/>
    <w:rsid w:val="003A0EAC"/>
    <w:rsid w:val="003A5C5A"/>
    <w:rsid w:val="003C42EB"/>
    <w:rsid w:val="003D6A81"/>
    <w:rsid w:val="003E19CA"/>
    <w:rsid w:val="003E5832"/>
    <w:rsid w:val="003F5B25"/>
    <w:rsid w:val="003F5D05"/>
    <w:rsid w:val="00403D44"/>
    <w:rsid w:val="004044C7"/>
    <w:rsid w:val="00413755"/>
    <w:rsid w:val="004350D2"/>
    <w:rsid w:val="00440F8D"/>
    <w:rsid w:val="00441D6F"/>
    <w:rsid w:val="00455F94"/>
    <w:rsid w:val="00457BFC"/>
    <w:rsid w:val="004627B2"/>
    <w:rsid w:val="00463EEE"/>
    <w:rsid w:val="004768BF"/>
    <w:rsid w:val="00477CA8"/>
    <w:rsid w:val="004D0CFA"/>
    <w:rsid w:val="004F7A3C"/>
    <w:rsid w:val="00516E22"/>
    <w:rsid w:val="00524E97"/>
    <w:rsid w:val="00540B85"/>
    <w:rsid w:val="00541BDD"/>
    <w:rsid w:val="00556CC3"/>
    <w:rsid w:val="00556DC7"/>
    <w:rsid w:val="00561373"/>
    <w:rsid w:val="005663F7"/>
    <w:rsid w:val="00572273"/>
    <w:rsid w:val="005744AB"/>
    <w:rsid w:val="005754BD"/>
    <w:rsid w:val="0057770B"/>
    <w:rsid w:val="005910D2"/>
    <w:rsid w:val="00595F90"/>
    <w:rsid w:val="005A1253"/>
    <w:rsid w:val="005A48E1"/>
    <w:rsid w:val="005B6734"/>
    <w:rsid w:val="005B7A79"/>
    <w:rsid w:val="005C44A3"/>
    <w:rsid w:val="005C581C"/>
    <w:rsid w:val="005D15AF"/>
    <w:rsid w:val="005D3595"/>
    <w:rsid w:val="005E470F"/>
    <w:rsid w:val="005E6454"/>
    <w:rsid w:val="005F52DC"/>
    <w:rsid w:val="005F662D"/>
    <w:rsid w:val="00600BB9"/>
    <w:rsid w:val="00601698"/>
    <w:rsid w:val="00604F48"/>
    <w:rsid w:val="006057FE"/>
    <w:rsid w:val="0061180B"/>
    <w:rsid w:val="0062276C"/>
    <w:rsid w:val="00624E5A"/>
    <w:rsid w:val="00626787"/>
    <w:rsid w:val="006324AC"/>
    <w:rsid w:val="00633749"/>
    <w:rsid w:val="006348B9"/>
    <w:rsid w:val="006426A1"/>
    <w:rsid w:val="00642E11"/>
    <w:rsid w:val="00643E17"/>
    <w:rsid w:val="006615B2"/>
    <w:rsid w:val="00663CE2"/>
    <w:rsid w:val="00672678"/>
    <w:rsid w:val="00674380"/>
    <w:rsid w:val="00680BAB"/>
    <w:rsid w:val="00696994"/>
    <w:rsid w:val="00697A91"/>
    <w:rsid w:val="006A35B8"/>
    <w:rsid w:val="006B4131"/>
    <w:rsid w:val="006C2609"/>
    <w:rsid w:val="006C3173"/>
    <w:rsid w:val="006C597B"/>
    <w:rsid w:val="006C7D7F"/>
    <w:rsid w:val="006D4E07"/>
    <w:rsid w:val="006D692F"/>
    <w:rsid w:val="006E55DC"/>
    <w:rsid w:val="00700629"/>
    <w:rsid w:val="007013C5"/>
    <w:rsid w:val="00712D69"/>
    <w:rsid w:val="00740BE1"/>
    <w:rsid w:val="00765A4C"/>
    <w:rsid w:val="00776676"/>
    <w:rsid w:val="00780A46"/>
    <w:rsid w:val="00782EA0"/>
    <w:rsid w:val="007B5726"/>
    <w:rsid w:val="007E0798"/>
    <w:rsid w:val="007E1B29"/>
    <w:rsid w:val="007E27E6"/>
    <w:rsid w:val="007F0CA4"/>
    <w:rsid w:val="007F1D1D"/>
    <w:rsid w:val="007F63BD"/>
    <w:rsid w:val="007F75DF"/>
    <w:rsid w:val="00800A6F"/>
    <w:rsid w:val="0080131D"/>
    <w:rsid w:val="00801552"/>
    <w:rsid w:val="00802A62"/>
    <w:rsid w:val="00804E32"/>
    <w:rsid w:val="00822C91"/>
    <w:rsid w:val="00833271"/>
    <w:rsid w:val="008461AF"/>
    <w:rsid w:val="00850F96"/>
    <w:rsid w:val="0086444E"/>
    <w:rsid w:val="00874326"/>
    <w:rsid w:val="00877506"/>
    <w:rsid w:val="00897FA1"/>
    <w:rsid w:val="008B341B"/>
    <w:rsid w:val="008B5E3D"/>
    <w:rsid w:val="008C4E78"/>
    <w:rsid w:val="008D0CB6"/>
    <w:rsid w:val="008D5FFA"/>
    <w:rsid w:val="008E1A71"/>
    <w:rsid w:val="008E4594"/>
    <w:rsid w:val="008E4B37"/>
    <w:rsid w:val="008E4C01"/>
    <w:rsid w:val="008F38C6"/>
    <w:rsid w:val="009035A1"/>
    <w:rsid w:val="009160C0"/>
    <w:rsid w:val="009232D1"/>
    <w:rsid w:val="00947D6B"/>
    <w:rsid w:val="0095252F"/>
    <w:rsid w:val="009528A8"/>
    <w:rsid w:val="00954FC5"/>
    <w:rsid w:val="00972441"/>
    <w:rsid w:val="00974B51"/>
    <w:rsid w:val="0097686E"/>
    <w:rsid w:val="00976FD5"/>
    <w:rsid w:val="00977654"/>
    <w:rsid w:val="00991785"/>
    <w:rsid w:val="0099231D"/>
    <w:rsid w:val="009A2E2F"/>
    <w:rsid w:val="009B009B"/>
    <w:rsid w:val="009C0E99"/>
    <w:rsid w:val="009C50D1"/>
    <w:rsid w:val="009D3B13"/>
    <w:rsid w:val="009D41FE"/>
    <w:rsid w:val="009E09FB"/>
    <w:rsid w:val="009E5AD6"/>
    <w:rsid w:val="00A034E2"/>
    <w:rsid w:val="00A1569B"/>
    <w:rsid w:val="00A32152"/>
    <w:rsid w:val="00A3582B"/>
    <w:rsid w:val="00A3780F"/>
    <w:rsid w:val="00A568F9"/>
    <w:rsid w:val="00A601CC"/>
    <w:rsid w:val="00A61B9E"/>
    <w:rsid w:val="00A6269E"/>
    <w:rsid w:val="00A765F1"/>
    <w:rsid w:val="00A81DA8"/>
    <w:rsid w:val="00A84EBF"/>
    <w:rsid w:val="00A931A2"/>
    <w:rsid w:val="00A96246"/>
    <w:rsid w:val="00AA7BFA"/>
    <w:rsid w:val="00AB454F"/>
    <w:rsid w:val="00AB706D"/>
    <w:rsid w:val="00AC18CB"/>
    <w:rsid w:val="00AD0AAD"/>
    <w:rsid w:val="00AF1B69"/>
    <w:rsid w:val="00AF3964"/>
    <w:rsid w:val="00AF6F46"/>
    <w:rsid w:val="00B11D6E"/>
    <w:rsid w:val="00B255E8"/>
    <w:rsid w:val="00B3148E"/>
    <w:rsid w:val="00B3228F"/>
    <w:rsid w:val="00B4704C"/>
    <w:rsid w:val="00B47621"/>
    <w:rsid w:val="00B51AB7"/>
    <w:rsid w:val="00B73A6C"/>
    <w:rsid w:val="00B7722B"/>
    <w:rsid w:val="00B92F43"/>
    <w:rsid w:val="00B92FF1"/>
    <w:rsid w:val="00B94D89"/>
    <w:rsid w:val="00BB160D"/>
    <w:rsid w:val="00BB1EDA"/>
    <w:rsid w:val="00BB68DE"/>
    <w:rsid w:val="00BC019D"/>
    <w:rsid w:val="00BF0054"/>
    <w:rsid w:val="00C03F4B"/>
    <w:rsid w:val="00C10992"/>
    <w:rsid w:val="00C205C5"/>
    <w:rsid w:val="00C24D84"/>
    <w:rsid w:val="00C37456"/>
    <w:rsid w:val="00C51C86"/>
    <w:rsid w:val="00C51E98"/>
    <w:rsid w:val="00C520E6"/>
    <w:rsid w:val="00C6123E"/>
    <w:rsid w:val="00C67DB4"/>
    <w:rsid w:val="00C737B0"/>
    <w:rsid w:val="00C818DD"/>
    <w:rsid w:val="00CA4C4D"/>
    <w:rsid w:val="00CA55D0"/>
    <w:rsid w:val="00CB201E"/>
    <w:rsid w:val="00CB22BB"/>
    <w:rsid w:val="00CB6590"/>
    <w:rsid w:val="00CC16E5"/>
    <w:rsid w:val="00CC45E1"/>
    <w:rsid w:val="00CC7931"/>
    <w:rsid w:val="00CD1A0A"/>
    <w:rsid w:val="00CE0C7B"/>
    <w:rsid w:val="00CE5AF5"/>
    <w:rsid w:val="00CE6222"/>
    <w:rsid w:val="00CF4CB9"/>
    <w:rsid w:val="00D100C2"/>
    <w:rsid w:val="00D203B6"/>
    <w:rsid w:val="00D20F8C"/>
    <w:rsid w:val="00D32329"/>
    <w:rsid w:val="00D334FC"/>
    <w:rsid w:val="00D33B40"/>
    <w:rsid w:val="00D34CD8"/>
    <w:rsid w:val="00D430DB"/>
    <w:rsid w:val="00D60D4F"/>
    <w:rsid w:val="00D76324"/>
    <w:rsid w:val="00D83C5B"/>
    <w:rsid w:val="00D83D88"/>
    <w:rsid w:val="00D9168D"/>
    <w:rsid w:val="00D97744"/>
    <w:rsid w:val="00DB70F1"/>
    <w:rsid w:val="00DC0600"/>
    <w:rsid w:val="00DC17D9"/>
    <w:rsid w:val="00DD0349"/>
    <w:rsid w:val="00DD2D5A"/>
    <w:rsid w:val="00DE5230"/>
    <w:rsid w:val="00DF1E77"/>
    <w:rsid w:val="00DF4ECD"/>
    <w:rsid w:val="00E27910"/>
    <w:rsid w:val="00E41D8C"/>
    <w:rsid w:val="00E50896"/>
    <w:rsid w:val="00E531A4"/>
    <w:rsid w:val="00E56B76"/>
    <w:rsid w:val="00E62B16"/>
    <w:rsid w:val="00E65BC2"/>
    <w:rsid w:val="00E74CEA"/>
    <w:rsid w:val="00E77015"/>
    <w:rsid w:val="00E83664"/>
    <w:rsid w:val="00E87360"/>
    <w:rsid w:val="00EA214C"/>
    <w:rsid w:val="00EA30F5"/>
    <w:rsid w:val="00EB770D"/>
    <w:rsid w:val="00EC437A"/>
    <w:rsid w:val="00EF1E4E"/>
    <w:rsid w:val="00EF2B42"/>
    <w:rsid w:val="00EF4881"/>
    <w:rsid w:val="00F147BB"/>
    <w:rsid w:val="00F201F2"/>
    <w:rsid w:val="00F22544"/>
    <w:rsid w:val="00F22F4C"/>
    <w:rsid w:val="00F3465A"/>
    <w:rsid w:val="00F35735"/>
    <w:rsid w:val="00F371DE"/>
    <w:rsid w:val="00F4194C"/>
    <w:rsid w:val="00F44C15"/>
    <w:rsid w:val="00F474D0"/>
    <w:rsid w:val="00F47777"/>
    <w:rsid w:val="00F61D14"/>
    <w:rsid w:val="00F634F1"/>
    <w:rsid w:val="00F6362C"/>
    <w:rsid w:val="00F76681"/>
    <w:rsid w:val="00F85E6A"/>
    <w:rsid w:val="00F94ADE"/>
    <w:rsid w:val="00F94CF8"/>
    <w:rsid w:val="00F96506"/>
    <w:rsid w:val="00FA67EE"/>
    <w:rsid w:val="00FA71D4"/>
    <w:rsid w:val="00FA754C"/>
    <w:rsid w:val="00FB1D74"/>
    <w:rsid w:val="00FB31A0"/>
    <w:rsid w:val="00FB55D5"/>
    <w:rsid w:val="00FB5AD5"/>
    <w:rsid w:val="00FD0C7E"/>
    <w:rsid w:val="00FE3EF4"/>
    <w:rsid w:val="00FE4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 List" w:locked="1" w:semiHidden="0" w:uiPriority="0" w:unhideWhenUsed="0"/>
    <w:lsdException w:name="Table Elegan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0C2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E5AF5"/>
    <w:pPr>
      <w:keepNext/>
      <w:tabs>
        <w:tab w:val="left" w:pos="284"/>
      </w:tabs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E5AF5"/>
    <w:rPr>
      <w:rFonts w:ascii="Arial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AA7BF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615B2"/>
    <w:pPr>
      <w:ind w:left="720"/>
    </w:pPr>
  </w:style>
  <w:style w:type="paragraph" w:styleId="a5">
    <w:name w:val="Plain Text"/>
    <w:basedOn w:val="a"/>
    <w:link w:val="a6"/>
    <w:uiPriority w:val="99"/>
    <w:rsid w:val="00CE5AF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locked/>
    <w:rsid w:val="00CE5AF5"/>
    <w:rPr>
      <w:rFonts w:ascii="Courier New" w:hAnsi="Courier New" w:cs="Courier New"/>
      <w:sz w:val="20"/>
      <w:szCs w:val="20"/>
      <w:lang w:eastAsia="ru-RU"/>
    </w:rPr>
  </w:style>
  <w:style w:type="character" w:styleId="a7">
    <w:name w:val="Strong"/>
    <w:basedOn w:val="a0"/>
    <w:uiPriority w:val="99"/>
    <w:qFormat/>
    <w:rsid w:val="00CE5AF5"/>
    <w:rPr>
      <w:b/>
      <w:bCs/>
    </w:rPr>
  </w:style>
  <w:style w:type="character" w:customStyle="1" w:styleId="FontStyle43">
    <w:name w:val="Font Style43"/>
    <w:rsid w:val="00E65BC2"/>
    <w:rPr>
      <w:rFonts w:ascii="Times New Roman" w:hAnsi="Times New Roman" w:cs="Times New Roman"/>
      <w:sz w:val="18"/>
      <w:szCs w:val="18"/>
    </w:rPr>
  </w:style>
  <w:style w:type="paragraph" w:styleId="a8">
    <w:name w:val="footer"/>
    <w:basedOn w:val="a"/>
    <w:link w:val="a9"/>
    <w:uiPriority w:val="99"/>
    <w:rsid w:val="00F357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3467BF"/>
    <w:rPr>
      <w:lang w:eastAsia="en-US"/>
    </w:rPr>
  </w:style>
  <w:style w:type="character" w:styleId="aa">
    <w:name w:val="page number"/>
    <w:basedOn w:val="a0"/>
    <w:uiPriority w:val="99"/>
    <w:rsid w:val="00F35735"/>
  </w:style>
  <w:style w:type="paragraph" w:customStyle="1" w:styleId="Style4">
    <w:name w:val="Style4"/>
    <w:basedOn w:val="a"/>
    <w:uiPriority w:val="99"/>
    <w:rsid w:val="00801552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sz w:val="24"/>
      <w:szCs w:val="24"/>
      <w:lang w:eastAsia="ru-RU"/>
    </w:rPr>
  </w:style>
  <w:style w:type="paragraph" w:styleId="ab">
    <w:name w:val="Normal (Web)"/>
    <w:basedOn w:val="a"/>
    <w:uiPriority w:val="99"/>
    <w:rsid w:val="001E700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c">
    <w:name w:val="footnote reference"/>
    <w:basedOn w:val="a0"/>
    <w:uiPriority w:val="99"/>
    <w:semiHidden/>
    <w:rsid w:val="00C24D84"/>
    <w:rPr>
      <w:vertAlign w:val="superscript"/>
    </w:rPr>
  </w:style>
  <w:style w:type="paragraph" w:styleId="ad">
    <w:name w:val="footnote text"/>
    <w:basedOn w:val="a"/>
    <w:link w:val="ae"/>
    <w:uiPriority w:val="99"/>
    <w:semiHidden/>
    <w:rsid w:val="00C24D84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776676"/>
    <w:rPr>
      <w:sz w:val="20"/>
      <w:szCs w:val="20"/>
      <w:lang w:eastAsia="en-US"/>
    </w:rPr>
  </w:style>
  <w:style w:type="paragraph" w:styleId="2">
    <w:name w:val="Body Text Indent 2"/>
    <w:basedOn w:val="a"/>
    <w:link w:val="20"/>
    <w:uiPriority w:val="99"/>
    <w:rsid w:val="00874326"/>
    <w:pPr>
      <w:spacing w:after="0" w:line="360" w:lineRule="auto"/>
      <w:ind w:firstLine="709"/>
      <w:jc w:val="both"/>
    </w:pPr>
    <w:rPr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CC16E5"/>
    <w:rPr>
      <w:lang w:eastAsia="en-US"/>
    </w:rPr>
  </w:style>
  <w:style w:type="paragraph" w:styleId="af">
    <w:name w:val="Body Text"/>
    <w:basedOn w:val="a"/>
    <w:link w:val="af0"/>
    <w:uiPriority w:val="99"/>
    <w:rsid w:val="002114A4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locked/>
    <w:rsid w:val="00D430DB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09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3668</Words>
  <Characters>20910</Characters>
  <Application>Microsoft Office Word</Application>
  <DocSecurity>0</DocSecurity>
  <Lines>174</Lines>
  <Paragraphs>49</Paragraphs>
  <ScaleCrop>false</ScaleCrop>
  <Company>Krokoz™</Company>
  <LinksUpToDate>false</LinksUpToDate>
  <CharactersWithSpaces>24529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2rik</dc:creator>
  <cp:keywords/>
  <dc:description/>
  <cp:lastModifiedBy>Наталья</cp:lastModifiedBy>
  <cp:revision>5</cp:revision>
  <cp:lastPrinted>2014-03-14T11:49:00Z</cp:lastPrinted>
  <dcterms:created xsi:type="dcterms:W3CDTF">2014-09-08T01:01:00Z</dcterms:created>
  <dcterms:modified xsi:type="dcterms:W3CDTF">2014-09-21T04:11:00Z</dcterms:modified>
</cp:coreProperties>
</file>